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0D1E" w14:textId="77777777" w:rsidR="00EA5DCF" w:rsidRDefault="00510BD1">
      <w:pPr>
        <w:spacing w:line="240" w:lineRule="auto"/>
        <w:ind w:left="0" w:right="2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260E133D" w14:textId="77777777" w:rsidR="00EA5DCF" w:rsidRDefault="00510BD1">
      <w:pPr>
        <w:spacing w:line="240" w:lineRule="auto"/>
        <w:ind w:left="0" w:right="2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MODELO DE REQUERIMENTO DE INSCRIÇÃO</w:t>
      </w:r>
    </w:p>
    <w:p w14:paraId="0504CEC0" w14:textId="77777777" w:rsidR="00EA5DCF" w:rsidRDefault="00510BD1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Chamada para estabelecimento da ordem de prioridade de afastamento docente para compor o P</w:t>
      </w:r>
      <w:r>
        <w:rPr>
          <w:rFonts w:ascii="Arial" w:eastAsia="Arial" w:hAnsi="Arial" w:cs="Arial"/>
          <w:sz w:val="20"/>
          <w:szCs w:val="20"/>
        </w:rPr>
        <w:t xml:space="preserve">lano de Qualificação Docente da Unidade 2021-2025 para o PROQUAD da UFBA </w:t>
      </w:r>
    </w:p>
    <w:p w14:paraId="247C4915" w14:textId="77777777" w:rsidR="00EA5DCF" w:rsidRDefault="00EA5DCF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4F0C8059" w14:textId="77777777" w:rsidR="00EA5DCF" w:rsidRDefault="00510BD1">
      <w:pPr>
        <w:keepNext/>
        <w:keepLines/>
        <w:tabs>
          <w:tab w:val="left" w:pos="9917"/>
        </w:tabs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Docente:</w:t>
      </w:r>
    </w:p>
    <w:p w14:paraId="2DA4A861" w14:textId="77777777" w:rsidR="00EA5DCF" w:rsidRDefault="00510BD1">
      <w:pPr>
        <w:keepNext/>
        <w:keepLines/>
        <w:tabs>
          <w:tab w:val="left" w:pos="9917"/>
        </w:tabs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Ano de ingresso na FAUFBA como professor efetivo:</w:t>
      </w:r>
    </w:p>
    <w:p w14:paraId="20DC671C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Regime de trabalho: 40 horas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DE(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   40 horas(   )   20 horas(   )</w:t>
      </w:r>
    </w:p>
    <w:p w14:paraId="426C56CB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Pedido de afastamento para: Mestrado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  Doutora</w:t>
      </w:r>
      <w:r>
        <w:rPr>
          <w:rFonts w:ascii="Arial" w:eastAsia="Arial" w:hAnsi="Arial" w:cs="Arial"/>
          <w:sz w:val="22"/>
          <w:szCs w:val="22"/>
        </w:rPr>
        <w:t>do (   )   Pós-Doutorado (   )</w:t>
      </w:r>
    </w:p>
    <w:p w14:paraId="514A775F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Mês e ano de ingresso no Mestrado ou Doutorado:</w:t>
      </w:r>
    </w:p>
    <w:p w14:paraId="30D2583F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Previsão de defesa da Dissertação ou Tese: </w:t>
      </w:r>
    </w:p>
    <w:p w14:paraId="10902F79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Programa de pós-graduação onde cursa Mestrado ou Doutorado ou onde fará o Pós-doutorado:</w:t>
      </w:r>
    </w:p>
    <w:p w14:paraId="0679EC7C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Período de afastamento requerido:           </w:t>
      </w:r>
      <w:r>
        <w:rPr>
          <w:rFonts w:ascii="Arial" w:eastAsia="Arial" w:hAnsi="Arial" w:cs="Arial"/>
          <w:sz w:val="22"/>
          <w:szCs w:val="22"/>
        </w:rPr>
        <w:t xml:space="preserve">     a </w:t>
      </w:r>
    </w:p>
    <w:p w14:paraId="0E71F504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 do trabalho:</w:t>
      </w:r>
    </w:p>
    <w:p w14:paraId="44D1551F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Obteve licenciamento para capacitação antes: </w:t>
      </w:r>
      <w:r>
        <w:rPr>
          <w:rFonts w:ascii="Arial" w:eastAsia="Arial" w:hAnsi="Arial" w:cs="Arial"/>
          <w:sz w:val="22"/>
          <w:szCs w:val="22"/>
        </w:rPr>
        <w:br/>
        <w:t xml:space="preserve">Mestrado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   Doutorado (   )   Pós-Doutorado (   ) Não obtive licenciamento anterior (   )</w:t>
      </w:r>
    </w:p>
    <w:p w14:paraId="2DBB68B8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Período do afastamento anterior:          a </w:t>
      </w:r>
    </w:p>
    <w:p w14:paraId="09AD2840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Obteve a titulação: Sim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   Não (   </w:t>
      </w:r>
      <w:r>
        <w:rPr>
          <w:rFonts w:ascii="Arial" w:eastAsia="Arial" w:hAnsi="Arial" w:cs="Arial"/>
          <w:sz w:val="22"/>
          <w:szCs w:val="22"/>
        </w:rPr>
        <w:t>)</w:t>
      </w:r>
    </w:p>
    <w:p w14:paraId="52EDC4B7" w14:textId="77777777" w:rsidR="00EA5DCF" w:rsidRDefault="00510BD1">
      <w:pPr>
        <w:spacing w:line="360" w:lineRule="auto"/>
        <w:ind w:left="0" w:right="2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Ano de obtenção do título de doutor:</w:t>
      </w:r>
    </w:p>
    <w:p w14:paraId="06A0736E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Observações:</w:t>
      </w:r>
    </w:p>
    <w:p w14:paraId="5478F95C" w14:textId="77777777" w:rsidR="00EA5DCF" w:rsidRDefault="00EA5DCF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0031351" w14:textId="77777777" w:rsidR="00EA5DCF" w:rsidRDefault="00510BD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Ao assinar esta solicitação, manifesto o meu pleno conhecimento e concordância com todos os termos e procedimentos presentes na Chamada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para 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estabelecimento da ordem de prioridade de afastamento docente do Programa de Qualificação Docente da Unidade </w:t>
      </w:r>
      <w:r>
        <w:rPr>
          <w:rFonts w:ascii="Arial" w:eastAsia="Arial" w:hAnsi="Arial" w:cs="Arial"/>
          <w:sz w:val="22"/>
          <w:szCs w:val="22"/>
        </w:rPr>
        <w:t>2021-2025 para o PROQUAD da UFBA.</w:t>
      </w:r>
    </w:p>
    <w:p w14:paraId="5108DC8C" w14:textId="77777777" w:rsidR="00EA5DCF" w:rsidRDefault="00510BD1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e data:</w:t>
      </w:r>
    </w:p>
    <w:p w14:paraId="5C01C3B2" w14:textId="77777777" w:rsidR="00EA5DCF" w:rsidRDefault="00EA5DCF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34C4C98" w14:textId="0B9560BB" w:rsidR="00EA5DCF" w:rsidRDefault="00510BD1" w:rsidP="00D1319A">
      <w:pPr>
        <w:widowControl w:val="0"/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Assinatura do docente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12342FB" wp14:editId="10CD4FE8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591355" cy="24175"/>
                <wp:effectExtent l="0" t="0" r="0" b="0"/>
                <wp:wrapTopAndBottom distT="0" distB="0"/>
                <wp:docPr id="1028" name="Conector de Seta Ret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6060" y="378000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591355" cy="24175"/>
                <wp:effectExtent b="0" l="0" r="0" t="0"/>
                <wp:wrapTopAndBottom distB="0" dist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55" cy="2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A5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07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E553" w14:textId="77777777" w:rsidR="00510BD1" w:rsidRDefault="00510BD1">
      <w:pPr>
        <w:spacing w:line="240" w:lineRule="auto"/>
        <w:ind w:left="0" w:hanging="2"/>
      </w:pPr>
      <w:r>
        <w:separator/>
      </w:r>
    </w:p>
  </w:endnote>
  <w:endnote w:type="continuationSeparator" w:id="0">
    <w:p w14:paraId="47B514DC" w14:textId="77777777" w:rsidR="00510BD1" w:rsidRDefault="00510B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69BA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3E2A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0FB3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FA79" w14:textId="77777777" w:rsidR="00510BD1" w:rsidRDefault="00510BD1">
      <w:pPr>
        <w:spacing w:line="240" w:lineRule="auto"/>
        <w:ind w:left="0" w:hanging="2"/>
      </w:pPr>
      <w:r>
        <w:separator/>
      </w:r>
    </w:p>
  </w:footnote>
  <w:footnote w:type="continuationSeparator" w:id="0">
    <w:p w14:paraId="1C444132" w14:textId="77777777" w:rsidR="00510BD1" w:rsidRDefault="00510B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0A79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2132" w14:textId="77777777" w:rsidR="00EA5DCF" w:rsidRDefault="00510B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BA6CA2" wp14:editId="05E65FEB">
          <wp:simplePos x="0" y="0"/>
          <wp:positionH relativeFrom="column">
            <wp:posOffset>4572000</wp:posOffset>
          </wp:positionH>
          <wp:positionV relativeFrom="paragraph">
            <wp:posOffset>138113</wp:posOffset>
          </wp:positionV>
          <wp:extent cx="528367" cy="549717"/>
          <wp:effectExtent l="0" t="0" r="0" b="0"/>
          <wp:wrapSquare wrapText="bothSides" distT="0" distB="0" distL="0" distR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4" b="3920"/>
                  <a:stretch>
                    <a:fillRect/>
                  </a:stretch>
                </pic:blipFill>
                <pic:spPr>
                  <a:xfrm>
                    <a:off x="0" y="0"/>
                    <a:ext cx="528367" cy="549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1FA6CCC" wp14:editId="2F2CB151">
          <wp:simplePos x="0" y="0"/>
          <wp:positionH relativeFrom="column">
            <wp:posOffset>323850</wp:posOffset>
          </wp:positionH>
          <wp:positionV relativeFrom="paragraph">
            <wp:posOffset>137113</wp:posOffset>
          </wp:positionV>
          <wp:extent cx="443591" cy="561418"/>
          <wp:effectExtent l="0" t="0" r="0" b="0"/>
          <wp:wrapSquare wrapText="bothSides" distT="0" distB="0" distL="0" distR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591" cy="561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8820" w:type="dxa"/>
      <w:tblInd w:w="0" w:type="dxa"/>
      <w:tblLayout w:type="fixed"/>
      <w:tblLook w:val="0000" w:firstRow="0" w:lastRow="0" w:firstColumn="0" w:lastColumn="0" w:noHBand="0" w:noVBand="0"/>
    </w:tblPr>
    <w:tblGrid>
      <w:gridCol w:w="255"/>
      <w:gridCol w:w="8310"/>
      <w:gridCol w:w="255"/>
    </w:tblGrid>
    <w:tr w:rsidR="00EA5DCF" w14:paraId="09BAA6A7" w14:textId="77777777">
      <w:trPr>
        <w:trHeight w:val="855"/>
      </w:trPr>
      <w:tc>
        <w:tcPr>
          <w:tcW w:w="255" w:type="dxa"/>
          <w:vMerge w:val="restart"/>
        </w:tcPr>
        <w:p w14:paraId="03C47347" w14:textId="77777777" w:rsidR="00EA5DCF" w:rsidRDefault="00EA5D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8310" w:type="dxa"/>
          <w:tcBorders>
            <w:bottom w:val="single" w:sz="4" w:space="0" w:color="000000"/>
          </w:tcBorders>
        </w:tcPr>
        <w:p w14:paraId="228724DD" w14:textId="77777777" w:rsidR="00EA5DCF" w:rsidRDefault="00510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25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Serviço Público Federal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</w:t>
          </w:r>
        </w:p>
        <w:p w14:paraId="359E035C" w14:textId="77777777" w:rsidR="00EA5DCF" w:rsidRDefault="00510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25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Universidade Federal da Bahia</w:t>
          </w:r>
        </w:p>
        <w:p w14:paraId="09F3A86E" w14:textId="77777777" w:rsidR="00EA5DCF" w:rsidRDefault="00510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250" w:hanging="2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FACULDADE DE ARQUITETURA</w:t>
          </w:r>
        </w:p>
        <w:p w14:paraId="63914CCA" w14:textId="77777777" w:rsidR="00EA5DCF" w:rsidRDefault="00510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25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Coordenação Acadêmica</w:t>
          </w:r>
        </w:p>
      </w:tc>
      <w:tc>
        <w:tcPr>
          <w:tcW w:w="255" w:type="dxa"/>
          <w:vMerge w:val="restart"/>
        </w:tcPr>
        <w:p w14:paraId="583BD080" w14:textId="77777777" w:rsidR="00EA5DCF" w:rsidRDefault="00EA5D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  <w:tr w:rsidR="00EA5DCF" w14:paraId="75565E33" w14:textId="77777777">
      <w:trPr>
        <w:trHeight w:val="300"/>
      </w:trPr>
      <w:tc>
        <w:tcPr>
          <w:tcW w:w="255" w:type="dxa"/>
          <w:vMerge/>
        </w:tcPr>
        <w:p w14:paraId="58981A93" w14:textId="77777777" w:rsidR="00EA5DCF" w:rsidRDefault="00EA5D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8310" w:type="dxa"/>
          <w:tcBorders>
            <w:top w:val="single" w:sz="4" w:space="0" w:color="000000"/>
          </w:tcBorders>
        </w:tcPr>
        <w:p w14:paraId="5E40654C" w14:textId="77777777" w:rsidR="00EA5DCF" w:rsidRDefault="00EA5D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Arial Narrow" w:eastAsia="Arial Narrow" w:hAnsi="Arial Narrow" w:cs="Arial Narrow"/>
              <w:color w:val="000000"/>
              <w:sz w:val="14"/>
              <w:szCs w:val="14"/>
            </w:rPr>
          </w:pPr>
        </w:p>
      </w:tc>
      <w:tc>
        <w:tcPr>
          <w:tcW w:w="255" w:type="dxa"/>
          <w:vMerge/>
        </w:tcPr>
        <w:p w14:paraId="677B0407" w14:textId="77777777" w:rsidR="00EA5DCF" w:rsidRDefault="00EA5D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4"/>
              <w:szCs w:val="14"/>
            </w:rPr>
          </w:pPr>
        </w:p>
      </w:tc>
    </w:tr>
  </w:tbl>
  <w:p w14:paraId="0D68CCAE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8B6E" w14:textId="77777777" w:rsidR="00EA5DCF" w:rsidRDefault="00EA5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F"/>
    <w:rsid w:val="00510BD1"/>
    <w:rsid w:val="00D1319A"/>
    <w:rsid w:val="00E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8600"/>
  <w15:docId w15:val="{F26FBB1B-C4FC-4EEA-8E57-C710C03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texto">
    <w:name w:val="texto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uiPriority w:val="1"/>
    <w:qFormat/>
    <w:pPr>
      <w:jc w:val="center"/>
    </w:pPr>
    <w:rPr>
      <w:rFonts w:ascii="Arial" w:hAnsi="Arial"/>
      <w:smallCaps/>
      <w:sz w:val="12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line="360" w:lineRule="auto"/>
      <w:ind w:firstLine="703"/>
      <w:jc w:val="both"/>
    </w:pPr>
    <w:rPr>
      <w:szCs w:val="20"/>
    </w:rPr>
  </w:style>
  <w:style w:type="character" w:customStyle="1" w:styleId="yiv923977863apple-style-span">
    <w:name w:val="yiv923977863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923977863msonormal">
    <w:name w:val="yiv923977863msonormal"/>
    <w:basedOn w:val="Normal"/>
    <w:pPr>
      <w:spacing w:before="100" w:beforeAutospacing="1" w:after="100" w:afterAutospacing="1"/>
    </w:pPr>
  </w:style>
  <w:style w:type="paragraph" w:customStyle="1" w:styleId="ListaMdia2-nfase41">
    <w:name w:val="Lista Média 2 - Ênfase 41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A3346F"/>
  </w:style>
  <w:style w:type="character" w:customStyle="1" w:styleId="Ttulo1Char">
    <w:name w:val="Título 1 Char"/>
    <w:basedOn w:val="Fontepargpadro"/>
    <w:link w:val="Ttulo1"/>
    <w:uiPriority w:val="9"/>
    <w:rsid w:val="00A3346F"/>
    <w:rPr>
      <w:b/>
      <w:position w:val="-1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A3346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3346F"/>
    <w:rPr>
      <w:rFonts w:ascii="Arial" w:hAnsi="Arial"/>
      <w:smallCaps/>
      <w:position w:val="-1"/>
      <w:sz w:val="12"/>
      <w:szCs w:val="20"/>
    </w:rPr>
  </w:style>
  <w:style w:type="paragraph" w:customStyle="1" w:styleId="TableParagraph">
    <w:name w:val="Table Paragraph"/>
    <w:basedOn w:val="Normal"/>
    <w:uiPriority w:val="1"/>
    <w:qFormat/>
    <w:rsid w:val="00A3346F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D2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lg1qqJhUIvsErFYfqo6qnietQ==">AMUW2mVfud95nJC7WU2QaMkET9HNht2oWUkqsUvIRLIiP1EWScz86cXbdMUz626DNHXhbAH8/P6ZIqACjRzt9CwQtUZsNKOCQWwfQpofwOBwfIRaVE8W+mI69B3LKjo3CTfiImZcVM3i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</dc:creator>
  <cp:lastModifiedBy>Lorena Moreira</cp:lastModifiedBy>
  <cp:revision>2</cp:revision>
  <dcterms:created xsi:type="dcterms:W3CDTF">2020-10-08T16:02:00Z</dcterms:created>
  <dcterms:modified xsi:type="dcterms:W3CDTF">2020-12-02T13:37:00Z</dcterms:modified>
</cp:coreProperties>
</file>