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F44" w:rsidRPr="008B59D6" w:rsidRDefault="005C5F44" w:rsidP="00B01F52">
      <w:pPr>
        <w:jc w:val="center"/>
        <w:rPr>
          <w:rFonts w:ascii="Arial Narrow" w:hAnsi="Arial Narrow"/>
          <w:b/>
          <w:sz w:val="32"/>
          <w:szCs w:val="32"/>
        </w:rPr>
      </w:pPr>
      <w:r w:rsidRPr="008B59D6">
        <w:rPr>
          <w:rFonts w:ascii="Arial Narrow" w:hAnsi="Arial Narrow"/>
          <w:b/>
          <w:sz w:val="32"/>
          <w:szCs w:val="32"/>
        </w:rPr>
        <w:t>REPRESENTAÇÃO COLEGIADO CURSO DIURNO FACULDADE DE ARQUITETURA</w:t>
      </w:r>
    </w:p>
    <w:p w:rsidR="005C5F44" w:rsidRDefault="005C5F44" w:rsidP="005C5F44">
      <w:pPr>
        <w:jc w:val="center"/>
        <w:rPr>
          <w:rFonts w:ascii="Arial Narrow" w:hAnsi="Arial Narrow"/>
        </w:rPr>
      </w:pPr>
      <w:r w:rsidRPr="00FE0EB7">
        <w:rPr>
          <w:rFonts w:ascii="Arial Narrow" w:hAnsi="Arial Narrow"/>
        </w:rPr>
        <w:t>De acordo com RESOLUÇÃO Nº 6, DE 2</w:t>
      </w:r>
      <w:r w:rsidR="00AA4CA5">
        <w:rPr>
          <w:rFonts w:ascii="Arial Narrow" w:hAnsi="Arial Narrow"/>
        </w:rPr>
        <w:t xml:space="preserve"> DE FEVEREIRO DE 2006 -</w:t>
      </w:r>
      <w:r w:rsidRPr="00FE0EB7">
        <w:rPr>
          <w:rFonts w:ascii="Arial Narrow" w:hAnsi="Arial Narrow"/>
        </w:rPr>
        <w:t xml:space="preserve"> Institui as Diretrizes Curriculares Nacionais do curso de graduação em Arquitetura e Urbanismo e Regulamento do Colegiado do Curso de Arquitetura e Urbanismo Diurno.</w:t>
      </w:r>
    </w:p>
    <w:p w:rsidR="00FE0EB7" w:rsidRPr="00FE0EB7" w:rsidRDefault="00495528" w:rsidP="00AA4CA5">
      <w:pPr>
        <w:spacing w:after="120"/>
        <w:jc w:val="center"/>
        <w:rPr>
          <w:rFonts w:ascii="Arial Narrow" w:hAnsi="Arial Narrow"/>
          <w:color w:val="FF0000"/>
          <w:u w:val="dottedHeavy"/>
        </w:rPr>
      </w:pPr>
      <w:r>
        <w:rPr>
          <w:rFonts w:ascii="Arial Narrow" w:hAnsi="Arial Narrow"/>
        </w:rPr>
        <w:t>Salvador, 26/04</w:t>
      </w:r>
      <w:r w:rsidR="00405E1E">
        <w:rPr>
          <w:rFonts w:ascii="Arial Narrow" w:hAnsi="Arial Narrow"/>
        </w:rPr>
        <w:t>/2021</w:t>
      </w:r>
    </w:p>
    <w:tbl>
      <w:tblPr>
        <w:tblStyle w:val="Tabelacomgrelha"/>
        <w:tblW w:w="14144" w:type="dxa"/>
        <w:tblLayout w:type="fixed"/>
        <w:tblLook w:val="04A0" w:firstRow="1" w:lastRow="0" w:firstColumn="1" w:lastColumn="0" w:noHBand="0" w:noVBand="1"/>
      </w:tblPr>
      <w:tblGrid>
        <w:gridCol w:w="5353"/>
        <w:gridCol w:w="3260"/>
        <w:gridCol w:w="3544"/>
        <w:gridCol w:w="1987"/>
      </w:tblGrid>
      <w:tr w:rsidR="00EB4EF0" w:rsidRPr="00532F13" w:rsidTr="001A5EE8">
        <w:tc>
          <w:tcPr>
            <w:tcW w:w="5353" w:type="dxa"/>
          </w:tcPr>
          <w:p w:rsidR="00FE0EB7" w:rsidRPr="000A4FF7" w:rsidRDefault="00EB4EF0" w:rsidP="00433CA0">
            <w:pPr>
              <w:spacing w:before="120" w:after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4FF7">
              <w:rPr>
                <w:rFonts w:ascii="Arial Narrow" w:hAnsi="Arial Narrow"/>
                <w:b/>
                <w:sz w:val="24"/>
                <w:szCs w:val="24"/>
              </w:rPr>
              <w:t xml:space="preserve">Representação </w:t>
            </w:r>
            <w:r w:rsidR="005C5F44" w:rsidRPr="000A4FF7">
              <w:rPr>
                <w:rFonts w:ascii="Arial Narrow" w:hAnsi="Arial Narrow"/>
                <w:b/>
                <w:sz w:val="24"/>
                <w:szCs w:val="24"/>
              </w:rPr>
              <w:t xml:space="preserve">docente pelos </w:t>
            </w:r>
            <w:r w:rsidRPr="000A4FF7">
              <w:rPr>
                <w:rFonts w:ascii="Arial Narrow" w:hAnsi="Arial Narrow"/>
                <w:b/>
                <w:sz w:val="24"/>
                <w:szCs w:val="24"/>
              </w:rPr>
              <w:t>campo</w:t>
            </w:r>
            <w:r w:rsidR="005C5F44" w:rsidRPr="000A4FF7">
              <w:rPr>
                <w:rFonts w:ascii="Arial Narrow" w:hAnsi="Arial Narrow"/>
                <w:b/>
                <w:sz w:val="24"/>
                <w:szCs w:val="24"/>
              </w:rPr>
              <w:t>s</w:t>
            </w:r>
            <w:r w:rsidRPr="000A4FF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5C5F44" w:rsidRPr="000A4FF7">
              <w:rPr>
                <w:rFonts w:ascii="Arial Narrow" w:hAnsi="Arial Narrow"/>
                <w:b/>
                <w:sz w:val="24"/>
                <w:szCs w:val="24"/>
              </w:rPr>
              <w:t xml:space="preserve">de </w:t>
            </w:r>
            <w:r w:rsidRPr="000A4FF7">
              <w:rPr>
                <w:rFonts w:ascii="Arial Narrow" w:hAnsi="Arial Narrow"/>
                <w:b/>
                <w:sz w:val="24"/>
                <w:szCs w:val="24"/>
              </w:rPr>
              <w:t>saber</w:t>
            </w:r>
            <w:r w:rsidR="00532F13" w:rsidRPr="000A4FF7">
              <w:rPr>
                <w:rFonts w:ascii="Arial Narrow" w:hAnsi="Arial Narrow"/>
                <w:b/>
                <w:sz w:val="24"/>
                <w:szCs w:val="24"/>
              </w:rPr>
              <w:t>, vinculados aos Núcleos da Faculdade de Arquitetura,</w:t>
            </w:r>
            <w:r w:rsidR="008B59D6" w:rsidRPr="000A4FF7">
              <w:rPr>
                <w:rFonts w:ascii="Arial Narrow" w:hAnsi="Arial Narrow"/>
                <w:b/>
                <w:sz w:val="24"/>
                <w:szCs w:val="24"/>
              </w:rPr>
              <w:t xml:space="preserve"> Departamentos e Faculdades da </w:t>
            </w:r>
            <w:r w:rsidR="00532F13" w:rsidRPr="000A4FF7">
              <w:rPr>
                <w:rFonts w:ascii="Arial Narrow" w:hAnsi="Arial Narrow"/>
                <w:b/>
                <w:sz w:val="24"/>
                <w:szCs w:val="24"/>
              </w:rPr>
              <w:t>UFBA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4EF0" w:rsidRPr="000A4FF7" w:rsidRDefault="00EB4EF0" w:rsidP="00532F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4FF7">
              <w:rPr>
                <w:rFonts w:ascii="Arial Narrow" w:hAnsi="Arial Narrow"/>
                <w:b/>
                <w:sz w:val="24"/>
                <w:szCs w:val="24"/>
              </w:rPr>
              <w:t>Docente - Representante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EB4EF0" w:rsidRPr="000A4FF7" w:rsidRDefault="00EB4EF0" w:rsidP="00532F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4FF7">
              <w:rPr>
                <w:rFonts w:ascii="Arial Narrow" w:hAnsi="Arial Narrow"/>
                <w:b/>
                <w:sz w:val="24"/>
                <w:szCs w:val="24"/>
              </w:rPr>
              <w:t>Docente - Suplente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EB4EF0" w:rsidRPr="000A4FF7" w:rsidRDefault="00EB4EF0" w:rsidP="00532F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4FF7">
              <w:rPr>
                <w:rFonts w:ascii="Arial Narrow" w:hAnsi="Arial Narrow"/>
                <w:b/>
                <w:sz w:val="24"/>
                <w:szCs w:val="24"/>
              </w:rPr>
              <w:t>Vigência representação</w:t>
            </w:r>
          </w:p>
        </w:tc>
      </w:tr>
      <w:tr w:rsidR="005C5F44" w:rsidRPr="00532F13" w:rsidTr="001A5EE8">
        <w:tc>
          <w:tcPr>
            <w:tcW w:w="5353" w:type="dxa"/>
            <w:tcBorders>
              <w:right w:val="nil"/>
            </w:tcBorders>
          </w:tcPr>
          <w:p w:rsidR="005C5F44" w:rsidRPr="008B59D6" w:rsidRDefault="005C5F44" w:rsidP="008B59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59D6">
              <w:rPr>
                <w:rFonts w:ascii="Arial Narrow" w:hAnsi="Arial Narrow"/>
                <w:b/>
                <w:sz w:val="24"/>
                <w:szCs w:val="24"/>
              </w:rPr>
              <w:t>Núcleo de conhecimentos de fundamentação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C5F44" w:rsidRPr="00532F13" w:rsidRDefault="005C5F44" w:rsidP="00532F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5C5F44" w:rsidRPr="00532F13" w:rsidRDefault="005C5F44" w:rsidP="00532F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:rsidR="005C5F44" w:rsidRPr="00532F13" w:rsidRDefault="005C5F44" w:rsidP="00532F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4EF0" w:rsidRPr="00532F13" w:rsidTr="001A5EE8">
        <w:tc>
          <w:tcPr>
            <w:tcW w:w="5353" w:type="dxa"/>
          </w:tcPr>
          <w:p w:rsidR="00EB4EF0" w:rsidRPr="000A4FF7" w:rsidRDefault="00EB4EF0" w:rsidP="00EB4EF0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Estética e História das Artes</w:t>
            </w:r>
          </w:p>
          <w:p w:rsidR="009A1328" w:rsidRPr="000A4FF7" w:rsidRDefault="009A1328" w:rsidP="008B59D6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>:</w:t>
            </w:r>
            <w:r w:rsidRPr="000A4FF7">
              <w:rPr>
                <w:rFonts w:ascii="Arial Narrow" w:hAnsi="Arial Narrow"/>
                <w:sz w:val="20"/>
                <w:szCs w:val="20"/>
              </w:rPr>
              <w:t xml:space="preserve"> Faculdade de Filosofia</w:t>
            </w:r>
          </w:p>
        </w:tc>
        <w:tc>
          <w:tcPr>
            <w:tcW w:w="3260" w:type="dxa"/>
          </w:tcPr>
          <w:p w:rsidR="00EB4EF0" w:rsidRPr="000A4FF7" w:rsidRDefault="006B25BB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Rafael Lopes Azize</w:t>
            </w:r>
          </w:p>
          <w:p w:rsidR="00532F13" w:rsidRPr="000A4FF7" w:rsidRDefault="00532F13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[Faculdade de Filosofia]</w:t>
            </w:r>
          </w:p>
        </w:tc>
        <w:tc>
          <w:tcPr>
            <w:tcW w:w="3544" w:type="dxa"/>
          </w:tcPr>
          <w:p w:rsidR="00FE0EB7" w:rsidRDefault="00DB2D7D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Pedro Franceschini</w:t>
            </w:r>
          </w:p>
          <w:p w:rsidR="00532F13" w:rsidRPr="000A4FF7" w:rsidRDefault="00712343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>[Faculdade de Filosofia]</w:t>
            </w:r>
          </w:p>
        </w:tc>
        <w:tc>
          <w:tcPr>
            <w:tcW w:w="1987" w:type="dxa"/>
          </w:tcPr>
          <w:p w:rsidR="005E7BA5" w:rsidRDefault="005E7BA5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EB4EF0" w:rsidRDefault="00331A05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28.06.20 a 27</w:t>
            </w:r>
            <w:r w:rsidR="00740735">
              <w:rPr>
                <w:rFonts w:ascii="Arial Narrow" w:hAnsi="Arial Narrow"/>
                <w:sz w:val="20"/>
                <w:szCs w:val="20"/>
              </w:rPr>
              <w:t>.06.22</w:t>
            </w:r>
          </w:p>
          <w:p w:rsidR="006B25BB" w:rsidRPr="006B25BB" w:rsidRDefault="006B25BB" w:rsidP="00532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4EF0" w:rsidRPr="00532F13" w:rsidTr="00495528">
        <w:tc>
          <w:tcPr>
            <w:tcW w:w="5353" w:type="dxa"/>
          </w:tcPr>
          <w:p w:rsidR="009A1328" w:rsidRPr="000A4FF7" w:rsidRDefault="005C5F44" w:rsidP="00EB4EF0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Estudos Sociais e Econômicos</w:t>
            </w:r>
            <w:r w:rsidR="009A1328" w:rsidRPr="000A4FF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A1328" w:rsidRPr="000A4FF7" w:rsidRDefault="009A1328" w:rsidP="009A1328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:  </w:t>
            </w:r>
            <w:hyperlink r:id="rId5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Teoria, História, Projeto e Planejamento</w:t>
              </w:r>
            </w:hyperlink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BA40E4" w:rsidRPr="000551FD" w:rsidRDefault="00BA40E4" w:rsidP="00BA4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Mayara Mychella Sena Araújo</w:t>
            </w:r>
          </w:p>
          <w:p w:rsidR="00EB4EF0" w:rsidRPr="000551FD" w:rsidRDefault="00BA40E4" w:rsidP="00BA40E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B46B8" w:rsidRPr="000551FD">
              <w:rPr>
                <w:rFonts w:ascii="Arial Narrow" w:hAnsi="Arial Narrow"/>
                <w:sz w:val="20"/>
                <w:szCs w:val="20"/>
              </w:rPr>
              <w:t>[NTHPP]</w:t>
            </w:r>
          </w:p>
        </w:tc>
        <w:tc>
          <w:tcPr>
            <w:tcW w:w="3544" w:type="dxa"/>
            <w:shd w:val="clear" w:color="auto" w:fill="FFFFFF" w:themeFill="background1"/>
          </w:tcPr>
          <w:p w:rsidR="00EB4EF0" w:rsidRPr="000551FD" w:rsidRDefault="00712343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Marta Raquel da Silva Alves</w:t>
            </w:r>
          </w:p>
          <w:p w:rsidR="00712343" w:rsidRPr="000551FD" w:rsidRDefault="00712343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[NTHPP]</w:t>
            </w:r>
          </w:p>
        </w:tc>
        <w:tc>
          <w:tcPr>
            <w:tcW w:w="1987" w:type="dxa"/>
            <w:shd w:val="clear" w:color="auto" w:fill="FFFFFF" w:themeFill="background1"/>
          </w:tcPr>
          <w:p w:rsidR="00EB4EF0" w:rsidRPr="000551FD" w:rsidRDefault="00495528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14.04.21 a 13.04.23</w:t>
            </w:r>
          </w:p>
          <w:p w:rsidR="00D45686" w:rsidRPr="000551FD" w:rsidRDefault="00D45686" w:rsidP="00532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4EF0" w:rsidRPr="00532F13" w:rsidTr="00495528">
        <w:tc>
          <w:tcPr>
            <w:tcW w:w="5353" w:type="dxa"/>
          </w:tcPr>
          <w:p w:rsidR="009A1328" w:rsidRPr="000A4FF7" w:rsidRDefault="005C5F44" w:rsidP="00EB4EF0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Estudos Ambientais</w:t>
            </w:r>
            <w:r w:rsidR="009A1328" w:rsidRPr="000A4FF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EB4EF0" w:rsidRPr="000A4FF7" w:rsidRDefault="009A1328" w:rsidP="009A1328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:  </w:t>
            </w:r>
            <w:hyperlink r:id="rId6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Teoria, História, Projeto e Planejamento</w:t>
              </w:r>
            </w:hyperlink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 e </w:t>
            </w:r>
            <w:hyperlink r:id="rId7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Tecnologia, Projeto e Planejamento</w:t>
              </w:r>
            </w:hyperlink>
          </w:p>
        </w:tc>
        <w:tc>
          <w:tcPr>
            <w:tcW w:w="3260" w:type="dxa"/>
          </w:tcPr>
          <w:p w:rsidR="00D45686" w:rsidRDefault="001F3843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Andrea Verri Bastian</w:t>
            </w:r>
          </w:p>
          <w:p w:rsidR="00EB4EF0" w:rsidRPr="000A4FF7" w:rsidRDefault="00FB46B8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C39F8">
              <w:rPr>
                <w:rFonts w:ascii="Arial Narrow" w:hAnsi="Arial Narrow"/>
                <w:sz w:val="20"/>
                <w:szCs w:val="20"/>
              </w:rPr>
              <w:t>[NT</w:t>
            </w:r>
            <w:r w:rsidRPr="000A4FF7">
              <w:rPr>
                <w:rFonts w:ascii="Arial Narrow" w:hAnsi="Arial Narrow"/>
                <w:sz w:val="20"/>
                <w:szCs w:val="20"/>
              </w:rPr>
              <w:t>PP]</w:t>
            </w:r>
          </w:p>
        </w:tc>
        <w:tc>
          <w:tcPr>
            <w:tcW w:w="3544" w:type="dxa"/>
            <w:shd w:val="clear" w:color="auto" w:fill="FFFFFF" w:themeFill="background1"/>
          </w:tcPr>
          <w:p w:rsidR="004C39F8" w:rsidRPr="00FD732C" w:rsidRDefault="00495528" w:rsidP="004C39F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Leonardo dos Passos Miranda Name</w:t>
            </w:r>
          </w:p>
          <w:p w:rsidR="00712343" w:rsidRPr="000A4FF7" w:rsidRDefault="00712343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D732C">
              <w:rPr>
                <w:rFonts w:ascii="Arial Narrow" w:hAnsi="Arial Narrow"/>
                <w:sz w:val="20"/>
                <w:szCs w:val="20"/>
              </w:rPr>
              <w:t>[NT</w:t>
            </w:r>
            <w:r w:rsidR="004C39F8" w:rsidRPr="00FD732C">
              <w:rPr>
                <w:rFonts w:ascii="Arial Narrow" w:hAnsi="Arial Narrow"/>
                <w:sz w:val="20"/>
                <w:szCs w:val="20"/>
              </w:rPr>
              <w:t>H</w:t>
            </w:r>
            <w:r w:rsidRPr="00FD732C">
              <w:rPr>
                <w:rFonts w:ascii="Arial Narrow" w:hAnsi="Arial Narrow"/>
                <w:sz w:val="20"/>
                <w:szCs w:val="20"/>
              </w:rPr>
              <w:t>PP]</w:t>
            </w:r>
          </w:p>
        </w:tc>
        <w:tc>
          <w:tcPr>
            <w:tcW w:w="1987" w:type="dxa"/>
            <w:shd w:val="clear" w:color="auto" w:fill="FFFFFF" w:themeFill="background1"/>
          </w:tcPr>
          <w:p w:rsidR="00EB4EF0" w:rsidRDefault="004C39F8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15.0</w:t>
            </w:r>
            <w:r w:rsidR="00D041DD">
              <w:rPr>
                <w:rFonts w:ascii="Arial Narrow" w:hAnsi="Arial Narrow"/>
                <w:sz w:val="20"/>
                <w:szCs w:val="20"/>
              </w:rPr>
              <w:t>4.21</w:t>
            </w:r>
            <w:r w:rsidR="00331A05">
              <w:rPr>
                <w:rFonts w:ascii="Arial Narrow" w:hAnsi="Arial Narrow"/>
                <w:sz w:val="20"/>
                <w:szCs w:val="20"/>
              </w:rPr>
              <w:t xml:space="preserve"> a 14</w:t>
            </w:r>
            <w:r w:rsidR="000551FD">
              <w:rPr>
                <w:rFonts w:ascii="Arial Narrow" w:hAnsi="Arial Narrow"/>
                <w:sz w:val="20"/>
                <w:szCs w:val="20"/>
              </w:rPr>
              <w:t>.04</w:t>
            </w:r>
            <w:r w:rsidR="00D041DD">
              <w:rPr>
                <w:rFonts w:ascii="Arial Narrow" w:hAnsi="Arial Narrow"/>
                <w:sz w:val="20"/>
                <w:szCs w:val="20"/>
              </w:rPr>
              <w:t>.23</w:t>
            </w:r>
          </w:p>
          <w:p w:rsidR="00AA4CA5" w:rsidRPr="00AB191C" w:rsidRDefault="00AA4CA5" w:rsidP="00405E1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4EF0" w:rsidRPr="00532F13" w:rsidTr="00495528">
        <w:tc>
          <w:tcPr>
            <w:tcW w:w="5353" w:type="dxa"/>
          </w:tcPr>
          <w:p w:rsidR="00EB4EF0" w:rsidRPr="000A4FF7" w:rsidRDefault="005C5F44" w:rsidP="00EB4EF0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Desenho e Meios de Representação e Expressão</w:t>
            </w:r>
          </w:p>
          <w:p w:rsidR="009A1328" w:rsidRPr="000A4FF7" w:rsidRDefault="009A1328" w:rsidP="009A1328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8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Expressão Gráfica, Simulação, Projeto e Planejamento</w:t>
              </w:r>
            </w:hyperlink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32F13" w:rsidRPr="000551FD" w:rsidRDefault="00DA7937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Heliana Faria Mettig Rocha</w:t>
            </w:r>
          </w:p>
          <w:p w:rsidR="00EB4EF0" w:rsidRPr="000551FD" w:rsidRDefault="00FB46B8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[NEGSPP]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EF0" w:rsidRPr="000551FD" w:rsidRDefault="00DA7937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Carlos Alberto Andrade Bonfim</w:t>
            </w:r>
          </w:p>
          <w:p w:rsidR="006B25BB" w:rsidRPr="000551FD" w:rsidRDefault="006B25BB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[NEGSPP]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EF0" w:rsidRDefault="00495528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03.04.21 a 02.04.23</w:t>
            </w:r>
          </w:p>
          <w:p w:rsidR="00405E1E" w:rsidRPr="000A4FF7" w:rsidRDefault="00405E1E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C5F44" w:rsidRPr="00532F13" w:rsidTr="001A5EE8">
        <w:tc>
          <w:tcPr>
            <w:tcW w:w="5353" w:type="dxa"/>
            <w:tcBorders>
              <w:right w:val="nil"/>
            </w:tcBorders>
          </w:tcPr>
          <w:p w:rsidR="005C5F44" w:rsidRPr="008B59D6" w:rsidRDefault="005C5F44" w:rsidP="008B59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59D6">
              <w:rPr>
                <w:rFonts w:ascii="Arial Narrow" w:hAnsi="Arial Narrow"/>
                <w:b/>
                <w:sz w:val="24"/>
                <w:szCs w:val="24"/>
              </w:rPr>
              <w:t>Núcleo de conhecimentos profissionais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C5F44" w:rsidRPr="00532F13" w:rsidRDefault="005C5F44" w:rsidP="00532F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5C5F44" w:rsidRPr="00532F13" w:rsidRDefault="005C5F44" w:rsidP="00532F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:rsidR="005C5F44" w:rsidRPr="00532F13" w:rsidRDefault="005C5F44" w:rsidP="00532F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4EF0" w:rsidRPr="00532F13" w:rsidTr="001A5EE8">
        <w:tc>
          <w:tcPr>
            <w:tcW w:w="5353" w:type="dxa"/>
          </w:tcPr>
          <w:p w:rsidR="00EB4EF0" w:rsidRPr="000A4FF7" w:rsidRDefault="005C5F44" w:rsidP="005C5F44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Teoria e História da</w:t>
            </w:r>
            <w:r w:rsidR="006B0EDE">
              <w:rPr>
                <w:rFonts w:ascii="Arial Narrow" w:hAnsi="Arial Narrow"/>
                <w:sz w:val="20"/>
                <w:szCs w:val="20"/>
              </w:rPr>
              <w:t xml:space="preserve"> Arquitetura, do Urbanismo e do </w:t>
            </w:r>
            <w:r w:rsidRPr="000A4FF7">
              <w:rPr>
                <w:rFonts w:ascii="Arial Narrow" w:hAnsi="Arial Narrow"/>
                <w:sz w:val="20"/>
                <w:szCs w:val="20"/>
              </w:rPr>
              <w:t>Paisagismo</w:t>
            </w:r>
          </w:p>
          <w:p w:rsidR="009A1328" w:rsidRPr="000A4FF7" w:rsidRDefault="009A1328" w:rsidP="009A1328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9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Teoria, História, Projeto e Planejamento</w:t>
              </w:r>
            </w:hyperlink>
          </w:p>
        </w:tc>
        <w:tc>
          <w:tcPr>
            <w:tcW w:w="3260" w:type="dxa"/>
          </w:tcPr>
          <w:p w:rsidR="00532F13" w:rsidRPr="000551FD" w:rsidRDefault="00DA7937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Eduardo Rocha Lima</w:t>
            </w:r>
            <w:r w:rsidR="00740735">
              <w:rPr>
                <w:rFonts w:ascii="Arial Narrow" w:hAnsi="Arial Narrow"/>
                <w:sz w:val="20"/>
                <w:szCs w:val="20"/>
              </w:rPr>
              <w:t xml:space="preserve"> (Vice-Coordenador)</w:t>
            </w:r>
          </w:p>
          <w:p w:rsidR="00EB4EF0" w:rsidRPr="000551FD" w:rsidRDefault="004745D7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[NTHPP]</w:t>
            </w:r>
          </w:p>
        </w:tc>
        <w:tc>
          <w:tcPr>
            <w:tcW w:w="3544" w:type="dxa"/>
          </w:tcPr>
          <w:p w:rsidR="00155131" w:rsidRPr="000551FD" w:rsidRDefault="00DA7937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 xml:space="preserve">Gabriela </w:t>
            </w:r>
            <w:r w:rsidR="004C39F8" w:rsidRPr="000551FD">
              <w:rPr>
                <w:rFonts w:ascii="Arial Narrow" w:hAnsi="Arial Narrow"/>
                <w:sz w:val="20"/>
                <w:szCs w:val="20"/>
              </w:rPr>
              <w:t>Perreira Leandro</w:t>
            </w:r>
          </w:p>
          <w:p w:rsidR="00532F13" w:rsidRPr="000551FD" w:rsidRDefault="00155131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32F13" w:rsidRPr="000551FD">
              <w:rPr>
                <w:rFonts w:ascii="Arial Narrow" w:hAnsi="Arial Narrow"/>
                <w:sz w:val="20"/>
                <w:szCs w:val="20"/>
              </w:rPr>
              <w:t>[NTHPP]</w:t>
            </w:r>
          </w:p>
        </w:tc>
        <w:tc>
          <w:tcPr>
            <w:tcW w:w="1987" w:type="dxa"/>
          </w:tcPr>
          <w:p w:rsidR="00EB4EF0" w:rsidRPr="000551FD" w:rsidRDefault="00C73FF9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24.04.20 a 23.04.22</w:t>
            </w:r>
          </w:p>
          <w:p w:rsidR="00710DA7" w:rsidRPr="007363D5" w:rsidRDefault="00710DA7" w:rsidP="00532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4EF0" w:rsidRPr="00532F13" w:rsidTr="001A5EE8">
        <w:tc>
          <w:tcPr>
            <w:tcW w:w="5353" w:type="dxa"/>
          </w:tcPr>
          <w:p w:rsidR="00EB4EF0" w:rsidRPr="000A4FF7" w:rsidRDefault="005C5F44" w:rsidP="005C5F44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Projeto de Arquitetura, de Urbanismo e de Paisagismo</w:t>
            </w:r>
          </w:p>
          <w:p w:rsidR="009A1328" w:rsidRPr="000A4FF7" w:rsidRDefault="009A1328" w:rsidP="009A1328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10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Teoria, História, Projeto e Planejamento</w:t>
              </w:r>
            </w:hyperlink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; </w:t>
            </w:r>
            <w:hyperlink r:id="rId11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Tecnologia, Projeto e Planejamento</w:t>
              </w:r>
            </w:hyperlink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 e </w:t>
            </w:r>
            <w:hyperlink r:id="rId12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Expressão Gráfica, Simulação, Projeto e Planejamento</w:t>
              </w:r>
            </w:hyperlink>
          </w:p>
        </w:tc>
        <w:tc>
          <w:tcPr>
            <w:tcW w:w="3260" w:type="dxa"/>
          </w:tcPr>
          <w:p w:rsidR="00532F13" w:rsidRPr="000A4FF7" w:rsidRDefault="00FB46B8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Ariadne Moraes Silva</w:t>
            </w:r>
            <w:r w:rsidR="004C39F8">
              <w:rPr>
                <w:rFonts w:ascii="Arial Narrow" w:hAnsi="Arial Narrow"/>
                <w:sz w:val="20"/>
                <w:szCs w:val="20"/>
              </w:rPr>
              <w:t xml:space="preserve"> (Coordenadora)</w:t>
            </w:r>
          </w:p>
          <w:p w:rsidR="00EB4EF0" w:rsidRPr="000A4FF7" w:rsidRDefault="004745D7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[NTHPP]</w:t>
            </w:r>
          </w:p>
        </w:tc>
        <w:tc>
          <w:tcPr>
            <w:tcW w:w="3544" w:type="dxa"/>
          </w:tcPr>
          <w:p w:rsidR="00EB4EF0" w:rsidRPr="00E73F56" w:rsidRDefault="00FB46B8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C5F88">
              <w:rPr>
                <w:rFonts w:ascii="Arial Narrow" w:hAnsi="Arial Narrow"/>
                <w:sz w:val="20"/>
                <w:szCs w:val="20"/>
              </w:rPr>
              <w:t>Valdinei Lopes do Nascimento</w:t>
            </w:r>
          </w:p>
          <w:p w:rsidR="008B59D6" w:rsidRPr="000A4FF7" w:rsidRDefault="008B59D6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73F56">
              <w:rPr>
                <w:rFonts w:ascii="Arial Narrow" w:hAnsi="Arial Narrow"/>
                <w:sz w:val="20"/>
                <w:szCs w:val="20"/>
              </w:rPr>
              <w:t>[NTPP]</w:t>
            </w:r>
          </w:p>
        </w:tc>
        <w:tc>
          <w:tcPr>
            <w:tcW w:w="1987" w:type="dxa"/>
          </w:tcPr>
          <w:p w:rsidR="00EB4EF0" w:rsidRPr="000A4FF7" w:rsidRDefault="00331A05" w:rsidP="004B41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24.04.20 a 23</w:t>
            </w:r>
            <w:r w:rsidR="00A955D9">
              <w:rPr>
                <w:rFonts w:ascii="Arial Narrow" w:hAnsi="Arial Narrow"/>
                <w:sz w:val="20"/>
                <w:szCs w:val="20"/>
              </w:rPr>
              <w:t>.04.22</w:t>
            </w:r>
            <w:r w:rsidR="006B0EDE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EB4EF0" w:rsidRPr="00532F13" w:rsidTr="001A5EE8">
        <w:tc>
          <w:tcPr>
            <w:tcW w:w="5353" w:type="dxa"/>
          </w:tcPr>
          <w:p w:rsidR="00EB4EF0" w:rsidRPr="000A4FF7" w:rsidRDefault="005C5F44" w:rsidP="005C5F44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lastRenderedPageBreak/>
              <w:t>Planejamento Urbano e Regional</w:t>
            </w:r>
          </w:p>
          <w:p w:rsidR="009A1328" w:rsidRPr="000A4FF7" w:rsidRDefault="009A1328" w:rsidP="009A1328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13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Teoria, História, Projeto e Planejamento</w:t>
              </w:r>
            </w:hyperlink>
          </w:p>
        </w:tc>
        <w:tc>
          <w:tcPr>
            <w:tcW w:w="3260" w:type="dxa"/>
          </w:tcPr>
          <w:p w:rsidR="00532F13" w:rsidRPr="000551FD" w:rsidRDefault="00A333C3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333C3">
              <w:rPr>
                <w:rFonts w:ascii="Arial Narrow" w:hAnsi="Arial Narrow"/>
                <w:sz w:val="20"/>
                <w:szCs w:val="20"/>
              </w:rPr>
              <w:t>Sanane Santos Sampaio</w:t>
            </w:r>
          </w:p>
          <w:p w:rsidR="00EB4EF0" w:rsidRPr="000551FD" w:rsidRDefault="004745D7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[NTHPP]</w:t>
            </w:r>
          </w:p>
        </w:tc>
        <w:tc>
          <w:tcPr>
            <w:tcW w:w="3544" w:type="dxa"/>
          </w:tcPr>
          <w:p w:rsidR="00EB4EF0" w:rsidRPr="000551FD" w:rsidRDefault="00BA40E4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Aline Maria Costa Barroso</w:t>
            </w:r>
          </w:p>
          <w:p w:rsidR="008B59D6" w:rsidRPr="000551FD" w:rsidRDefault="008B59D6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[NTHPP]</w:t>
            </w:r>
          </w:p>
        </w:tc>
        <w:tc>
          <w:tcPr>
            <w:tcW w:w="1987" w:type="dxa"/>
          </w:tcPr>
          <w:p w:rsidR="00EB4EF0" w:rsidRDefault="00C73FF9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15.09.20 a 16.09.22</w:t>
            </w:r>
          </w:p>
          <w:p w:rsidR="00710DA7" w:rsidRPr="00C2778D" w:rsidRDefault="00710DA7" w:rsidP="00532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4EF0" w:rsidRPr="00532F13" w:rsidTr="00D610D5">
        <w:tc>
          <w:tcPr>
            <w:tcW w:w="5353" w:type="dxa"/>
          </w:tcPr>
          <w:p w:rsidR="00EB4EF0" w:rsidRPr="000A4FF7" w:rsidRDefault="005C5F44" w:rsidP="005C5F44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Tecnologia da Construção</w:t>
            </w:r>
          </w:p>
          <w:p w:rsidR="009A1328" w:rsidRPr="000A4FF7" w:rsidRDefault="00815C6F" w:rsidP="00815C6F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Representação: Departamento de Construção e Estruturas</w:t>
            </w:r>
          </w:p>
        </w:tc>
        <w:tc>
          <w:tcPr>
            <w:tcW w:w="3260" w:type="dxa"/>
            <w:shd w:val="clear" w:color="auto" w:fill="FFFFFF" w:themeFill="background1"/>
          </w:tcPr>
          <w:p w:rsidR="00EB4EF0" w:rsidRPr="000551FD" w:rsidRDefault="0090103A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Ricardo</w:t>
            </w:r>
            <w:r w:rsidR="001F3843">
              <w:rPr>
                <w:rFonts w:ascii="Arial Narrow" w:hAnsi="Arial Narrow"/>
                <w:sz w:val="20"/>
                <w:szCs w:val="20"/>
              </w:rPr>
              <w:t xml:space="preserve"> Fernandes</w:t>
            </w:r>
            <w:r w:rsidRPr="000551FD">
              <w:rPr>
                <w:rFonts w:ascii="Arial Narrow" w:hAnsi="Arial Narrow"/>
                <w:sz w:val="20"/>
                <w:szCs w:val="20"/>
              </w:rPr>
              <w:t xml:space="preserve"> Carvalho</w:t>
            </w:r>
          </w:p>
          <w:p w:rsidR="00FE0EB7" w:rsidRPr="000A4FF7" w:rsidRDefault="00FE0EB7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[Escola Politécnica]</w:t>
            </w:r>
          </w:p>
        </w:tc>
        <w:tc>
          <w:tcPr>
            <w:tcW w:w="3544" w:type="dxa"/>
            <w:shd w:val="clear" w:color="auto" w:fill="FFFFFF" w:themeFill="background1"/>
          </w:tcPr>
          <w:p w:rsidR="000045DD" w:rsidRDefault="000045DD" w:rsidP="00D610D5">
            <w:pPr>
              <w:shd w:val="clear" w:color="auto" w:fill="FFFFFF" w:themeFill="background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610D5">
              <w:rPr>
                <w:rFonts w:ascii="Arial Narrow" w:hAnsi="Arial Narrow"/>
                <w:sz w:val="20"/>
                <w:szCs w:val="20"/>
              </w:rPr>
              <w:t>Solicitar suplência</w:t>
            </w:r>
          </w:p>
          <w:p w:rsidR="00EB4EF0" w:rsidRPr="00AB191C" w:rsidRDefault="002E500D" w:rsidP="000045D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500D">
              <w:rPr>
                <w:rFonts w:ascii="Arial Narrow" w:hAnsi="Arial Narrow"/>
                <w:sz w:val="20"/>
                <w:szCs w:val="20"/>
              </w:rPr>
              <w:t>[Escola Politécnica]</w:t>
            </w:r>
          </w:p>
        </w:tc>
        <w:tc>
          <w:tcPr>
            <w:tcW w:w="1987" w:type="dxa"/>
            <w:shd w:val="clear" w:color="auto" w:fill="FFFFFF" w:themeFill="background1"/>
          </w:tcPr>
          <w:p w:rsidR="00AF7871" w:rsidRDefault="00D610D5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10.03.21 a 09.03.23</w:t>
            </w:r>
          </w:p>
          <w:p w:rsidR="00733C3D" w:rsidRPr="000A4FF7" w:rsidRDefault="00733C3D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B4EF0" w:rsidRPr="00532F13" w:rsidTr="001A5EE8">
        <w:tc>
          <w:tcPr>
            <w:tcW w:w="5353" w:type="dxa"/>
          </w:tcPr>
          <w:p w:rsidR="00EB4EF0" w:rsidRPr="000A4FF7" w:rsidRDefault="005C5F44" w:rsidP="005C5F44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Sistemas Estruturais</w:t>
            </w:r>
          </w:p>
          <w:p w:rsidR="009A1328" w:rsidRPr="000A4FF7" w:rsidRDefault="009A1328" w:rsidP="009A1328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14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Tecnologia, Projeto e Planejamento</w:t>
              </w:r>
            </w:hyperlink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 e Politécnica</w:t>
            </w:r>
          </w:p>
        </w:tc>
        <w:tc>
          <w:tcPr>
            <w:tcW w:w="3260" w:type="dxa"/>
          </w:tcPr>
          <w:p w:rsidR="00532F13" w:rsidRPr="000551FD" w:rsidRDefault="00FB46B8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Rosana Muñoz</w:t>
            </w:r>
          </w:p>
          <w:p w:rsidR="00EB4EF0" w:rsidRPr="000551FD" w:rsidRDefault="009A1328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[NTPP]</w:t>
            </w:r>
          </w:p>
        </w:tc>
        <w:tc>
          <w:tcPr>
            <w:tcW w:w="3544" w:type="dxa"/>
          </w:tcPr>
          <w:p w:rsidR="00EB4EF0" w:rsidRPr="000551FD" w:rsidRDefault="00FB46B8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Eduardo Parente Prado</w:t>
            </w:r>
          </w:p>
          <w:p w:rsidR="008B59D6" w:rsidRPr="000551FD" w:rsidRDefault="008B59D6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[NTPP]</w:t>
            </w:r>
          </w:p>
        </w:tc>
        <w:tc>
          <w:tcPr>
            <w:tcW w:w="1987" w:type="dxa"/>
          </w:tcPr>
          <w:p w:rsidR="00EB4EF0" w:rsidRDefault="00331A05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23.02.19 a 22</w:t>
            </w:r>
            <w:r w:rsidR="00DA7937" w:rsidRPr="000551FD">
              <w:rPr>
                <w:rFonts w:ascii="Arial Narrow" w:hAnsi="Arial Narrow"/>
                <w:sz w:val="20"/>
                <w:szCs w:val="20"/>
              </w:rPr>
              <w:t>.02.21</w:t>
            </w:r>
            <w:r w:rsidR="00733C3D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733C3D" w:rsidRPr="000551FD" w:rsidRDefault="00733C3D" w:rsidP="00733C3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*Prorrogado até </w:t>
            </w:r>
            <w:r w:rsidRPr="00D610D5">
              <w:rPr>
                <w:rFonts w:ascii="Arial Narrow" w:hAnsi="Arial Narrow"/>
                <w:b/>
                <w:sz w:val="18"/>
                <w:szCs w:val="18"/>
              </w:rPr>
              <w:t>31/07/2021</w:t>
            </w:r>
          </w:p>
        </w:tc>
      </w:tr>
      <w:tr w:rsidR="00EB4EF0" w:rsidRPr="00532F13" w:rsidTr="001A5EE8">
        <w:tc>
          <w:tcPr>
            <w:tcW w:w="5353" w:type="dxa"/>
          </w:tcPr>
          <w:p w:rsidR="00EB4EF0" w:rsidRPr="000A4FF7" w:rsidRDefault="005C5F44" w:rsidP="005C5F44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Conforto Ambiental</w:t>
            </w:r>
          </w:p>
          <w:p w:rsidR="009A1328" w:rsidRPr="000A4FF7" w:rsidRDefault="009A1328" w:rsidP="00532F13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15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Tecnologia, Projeto e Planejamento</w:t>
              </w:r>
            </w:hyperlink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D155CF" w:rsidRPr="000551FD" w:rsidRDefault="00D155CF" w:rsidP="00D155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Marcia Rebouças Freire</w:t>
            </w:r>
          </w:p>
          <w:p w:rsidR="00EB4EF0" w:rsidRPr="000551FD" w:rsidRDefault="00D155CF" w:rsidP="00D155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[NTPP]</w:t>
            </w:r>
          </w:p>
        </w:tc>
        <w:tc>
          <w:tcPr>
            <w:tcW w:w="3544" w:type="dxa"/>
          </w:tcPr>
          <w:p w:rsidR="00D155CF" w:rsidRPr="0018008F" w:rsidRDefault="00D155CF" w:rsidP="00D155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Carolina Nascimento Vieira</w:t>
            </w:r>
          </w:p>
          <w:p w:rsidR="00712343" w:rsidRPr="000551FD" w:rsidRDefault="00D155CF" w:rsidP="00D155C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008F">
              <w:rPr>
                <w:rFonts w:ascii="Arial Narrow" w:hAnsi="Arial Narrow"/>
                <w:sz w:val="20"/>
                <w:szCs w:val="20"/>
              </w:rPr>
              <w:t>[NTPP]</w:t>
            </w:r>
          </w:p>
        </w:tc>
        <w:tc>
          <w:tcPr>
            <w:tcW w:w="1987" w:type="dxa"/>
          </w:tcPr>
          <w:p w:rsidR="00EB4EF0" w:rsidRPr="000551FD" w:rsidRDefault="00D155CF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15.03.21</w:t>
            </w:r>
            <w:r w:rsidR="00331A05">
              <w:rPr>
                <w:rFonts w:ascii="Arial Narrow" w:hAnsi="Arial Narrow"/>
                <w:sz w:val="20"/>
                <w:szCs w:val="20"/>
              </w:rPr>
              <w:t xml:space="preserve"> a 14</w:t>
            </w:r>
            <w:r>
              <w:rPr>
                <w:rFonts w:ascii="Arial Narrow" w:hAnsi="Arial Narrow"/>
                <w:sz w:val="20"/>
                <w:szCs w:val="20"/>
              </w:rPr>
              <w:t>.03.23</w:t>
            </w:r>
          </w:p>
        </w:tc>
      </w:tr>
      <w:tr w:rsidR="00EB4EF0" w:rsidRPr="00532F13" w:rsidTr="00F26BC0">
        <w:tc>
          <w:tcPr>
            <w:tcW w:w="5353" w:type="dxa"/>
          </w:tcPr>
          <w:p w:rsidR="00EB4EF0" w:rsidRPr="000A4FF7" w:rsidRDefault="005C5F44" w:rsidP="005C5F44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Técnicas Retrospectivas</w:t>
            </w:r>
          </w:p>
          <w:p w:rsidR="009A1328" w:rsidRPr="000A4FF7" w:rsidRDefault="009A1328" w:rsidP="009A1328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 </w:t>
            </w:r>
            <w:hyperlink r:id="rId16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Teoria, História, Projeto e Planejamento</w:t>
              </w:r>
            </w:hyperlink>
            <w:r w:rsidR="00856DDB" w:rsidRPr="000A4FF7">
              <w:rPr>
                <w:rStyle w:val="Forte"/>
                <w:rFonts w:ascii="Arial Narrow" w:hAnsi="Arial Narrow" w:cs="Arial"/>
                <w:b w:val="0"/>
                <w:color w:val="0B202D"/>
                <w:sz w:val="20"/>
                <w:szCs w:val="20"/>
                <w:shd w:val="clear" w:color="auto" w:fill="FFFFFF"/>
              </w:rPr>
              <w:t xml:space="preserve"> e </w:t>
            </w:r>
            <w:hyperlink r:id="rId17" w:history="1">
              <w:r w:rsidR="00856DDB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Tecnologia, Projeto e Planejamento</w:t>
              </w:r>
            </w:hyperlink>
          </w:p>
        </w:tc>
        <w:tc>
          <w:tcPr>
            <w:tcW w:w="3260" w:type="dxa"/>
          </w:tcPr>
          <w:p w:rsidR="00405E1E" w:rsidRPr="000551FD" w:rsidRDefault="00405E1E" w:rsidP="00405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Ceila Rosana Carneiro Cardoso</w:t>
            </w:r>
          </w:p>
          <w:p w:rsidR="00405E1E" w:rsidRPr="000551FD" w:rsidRDefault="00405E1E" w:rsidP="00405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[NTPP]</w:t>
            </w:r>
          </w:p>
          <w:p w:rsidR="006B0EDE" w:rsidRPr="000551FD" w:rsidRDefault="006B0EDE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FFFFF" w:themeFill="background1"/>
          </w:tcPr>
          <w:p w:rsidR="00405E1E" w:rsidRPr="00F26BC0" w:rsidRDefault="00D610D5" w:rsidP="00405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6BC0">
              <w:rPr>
                <w:rFonts w:ascii="Arial Narrow" w:hAnsi="Arial Narrow"/>
                <w:sz w:val="20"/>
                <w:szCs w:val="20"/>
              </w:rPr>
              <w:t xml:space="preserve">Mariely </w:t>
            </w:r>
            <w:r w:rsidR="00F26BC0" w:rsidRPr="00F26BC0">
              <w:rPr>
                <w:rFonts w:ascii="Arial Narrow" w:hAnsi="Arial Narrow"/>
                <w:sz w:val="20"/>
                <w:szCs w:val="20"/>
              </w:rPr>
              <w:t>Cabral de Santana</w:t>
            </w:r>
          </w:p>
          <w:p w:rsidR="006B0EDE" w:rsidRPr="000551FD" w:rsidRDefault="002216E6" w:rsidP="00405E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26BC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5E1E" w:rsidRPr="00F26BC0">
              <w:rPr>
                <w:rFonts w:ascii="Arial Narrow" w:hAnsi="Arial Narrow"/>
                <w:sz w:val="20"/>
                <w:szCs w:val="20"/>
              </w:rPr>
              <w:t>[NTHPP]</w:t>
            </w:r>
          </w:p>
        </w:tc>
        <w:tc>
          <w:tcPr>
            <w:tcW w:w="1987" w:type="dxa"/>
          </w:tcPr>
          <w:p w:rsidR="00EB4EF0" w:rsidRDefault="000045DD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15.03.21</w:t>
            </w:r>
            <w:r w:rsidR="00331A05">
              <w:rPr>
                <w:rFonts w:ascii="Arial Narrow" w:hAnsi="Arial Narrow"/>
                <w:sz w:val="20"/>
                <w:szCs w:val="20"/>
              </w:rPr>
              <w:t xml:space="preserve"> a 14</w:t>
            </w:r>
            <w:r>
              <w:rPr>
                <w:rFonts w:ascii="Arial Narrow" w:hAnsi="Arial Narrow"/>
                <w:sz w:val="20"/>
                <w:szCs w:val="20"/>
              </w:rPr>
              <w:t>.03.23</w:t>
            </w:r>
          </w:p>
          <w:p w:rsidR="007363D5" w:rsidRPr="000C6365" w:rsidRDefault="007363D5" w:rsidP="00532F1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B4EF0" w:rsidRPr="00532F13" w:rsidTr="001A5EE8">
        <w:tc>
          <w:tcPr>
            <w:tcW w:w="5353" w:type="dxa"/>
          </w:tcPr>
          <w:p w:rsidR="00EB4EF0" w:rsidRPr="000A4FF7" w:rsidRDefault="005C5F44" w:rsidP="005C5F44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Informática Aplicada à Arquitetura e Urbanismo</w:t>
            </w:r>
          </w:p>
          <w:p w:rsidR="009A1328" w:rsidRPr="000A4FF7" w:rsidRDefault="009A1328" w:rsidP="009A1328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18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Expressão Gráfica, Simulação, Projeto e Planejamento</w:t>
              </w:r>
            </w:hyperlink>
          </w:p>
        </w:tc>
        <w:tc>
          <w:tcPr>
            <w:tcW w:w="3260" w:type="dxa"/>
          </w:tcPr>
          <w:p w:rsidR="00532F13" w:rsidRPr="008F3784" w:rsidRDefault="006B0EDE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3784">
              <w:rPr>
                <w:rFonts w:ascii="Arial Narrow" w:hAnsi="Arial Narrow"/>
                <w:sz w:val="20"/>
                <w:szCs w:val="20"/>
              </w:rPr>
              <w:t>Fernando Ferraz Ribeiro</w:t>
            </w:r>
          </w:p>
          <w:p w:rsidR="00EB4EF0" w:rsidRPr="008F3784" w:rsidRDefault="004745D7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3784">
              <w:rPr>
                <w:rFonts w:ascii="Arial Narrow" w:hAnsi="Arial Narrow"/>
                <w:sz w:val="20"/>
                <w:szCs w:val="20"/>
              </w:rPr>
              <w:t>[NEGSPP]</w:t>
            </w:r>
          </w:p>
          <w:p w:rsidR="00AA4CA5" w:rsidRPr="00740735" w:rsidRDefault="00AA4CA5" w:rsidP="00532F13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3544" w:type="dxa"/>
          </w:tcPr>
          <w:p w:rsidR="006B0EDE" w:rsidRPr="008F3784" w:rsidRDefault="008F3784" w:rsidP="006B0E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F3784">
              <w:rPr>
                <w:rFonts w:ascii="Arial Narrow" w:hAnsi="Arial Narrow"/>
                <w:sz w:val="20"/>
                <w:szCs w:val="20"/>
              </w:rPr>
              <w:t>Leonardo Prazeres Veloso de Souza</w:t>
            </w:r>
          </w:p>
          <w:p w:rsidR="008B59D6" w:rsidRPr="00740735" w:rsidRDefault="006B0EDE" w:rsidP="006B0EDE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F37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9D6" w:rsidRPr="008F3784">
              <w:rPr>
                <w:rFonts w:ascii="Arial Narrow" w:hAnsi="Arial Narrow"/>
                <w:sz w:val="20"/>
                <w:szCs w:val="20"/>
              </w:rPr>
              <w:t>[NEGSPP]</w:t>
            </w:r>
          </w:p>
        </w:tc>
        <w:tc>
          <w:tcPr>
            <w:tcW w:w="1987" w:type="dxa"/>
          </w:tcPr>
          <w:p w:rsidR="00EB4EF0" w:rsidRPr="000A4FF7" w:rsidRDefault="008F3784" w:rsidP="008F37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31.10.19 a 30.10.21</w:t>
            </w:r>
            <w:r w:rsidR="006B0EDE">
              <w:rPr>
                <w:rFonts w:ascii="Arial Narrow" w:hAnsi="Arial Narrow"/>
                <w:sz w:val="20"/>
                <w:szCs w:val="20"/>
              </w:rPr>
              <w:br/>
            </w:r>
          </w:p>
        </w:tc>
      </w:tr>
      <w:tr w:rsidR="00EB4EF0" w:rsidRPr="00532F13" w:rsidTr="001D2376">
        <w:tc>
          <w:tcPr>
            <w:tcW w:w="5353" w:type="dxa"/>
          </w:tcPr>
          <w:p w:rsidR="00EB4EF0" w:rsidRPr="000A4FF7" w:rsidRDefault="005C5F44" w:rsidP="005C5F44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Topografia</w:t>
            </w:r>
          </w:p>
          <w:p w:rsidR="009A1328" w:rsidRPr="000A4FF7" w:rsidRDefault="009A1328" w:rsidP="009A1328">
            <w:pPr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: </w:t>
            </w:r>
            <w:hyperlink r:id="rId19" w:history="1">
              <w:r w:rsidR="00532F13" w:rsidRPr="000A4FF7">
                <w:rPr>
                  <w:rStyle w:val="Forte"/>
                  <w:rFonts w:ascii="Arial Narrow" w:hAnsi="Arial Narrow" w:cs="Arial"/>
                  <w:b w:val="0"/>
                  <w:color w:val="0B202D"/>
                  <w:sz w:val="20"/>
                  <w:szCs w:val="20"/>
                  <w:shd w:val="clear" w:color="auto" w:fill="FFFFFF"/>
                </w:rPr>
                <w:t>Núcleo de Tecnologia, Projeto e Planejamento</w:t>
              </w:r>
            </w:hyperlink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 e Politécnica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B4EF0" w:rsidRPr="0018008F" w:rsidRDefault="00740735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José Antônio Ribeiro de Lima</w:t>
            </w:r>
          </w:p>
          <w:p w:rsidR="00AA4CA5" w:rsidRPr="000A4FF7" w:rsidRDefault="00AA4CA5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8008F">
              <w:rPr>
                <w:rFonts w:ascii="Arial Narrow" w:hAnsi="Arial Narrow"/>
                <w:sz w:val="20"/>
                <w:szCs w:val="20"/>
              </w:rPr>
              <w:t>[NTPP]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A4CA5" w:rsidRPr="003D113C" w:rsidRDefault="001D2376" w:rsidP="00AA4C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Luis Alberto Araújo de Seixas Leal</w:t>
            </w:r>
          </w:p>
          <w:p w:rsidR="00712343" w:rsidRPr="000A4FF7" w:rsidRDefault="00AA4CA5" w:rsidP="00AA4C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113C">
              <w:rPr>
                <w:rFonts w:ascii="Arial Narrow" w:hAnsi="Arial Narrow"/>
                <w:sz w:val="20"/>
                <w:szCs w:val="20"/>
              </w:rPr>
              <w:t>[NTPP]</w:t>
            </w:r>
          </w:p>
        </w:tc>
        <w:tc>
          <w:tcPr>
            <w:tcW w:w="198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B4EF0" w:rsidRDefault="00053DB4" w:rsidP="008F378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17.09.20 a 16.09</w:t>
            </w:r>
            <w:r w:rsidR="00740735" w:rsidRPr="00053DB4">
              <w:rPr>
                <w:rFonts w:ascii="Arial Narrow" w:hAnsi="Arial Narrow"/>
                <w:sz w:val="20"/>
                <w:szCs w:val="20"/>
              </w:rPr>
              <w:t>.22</w:t>
            </w:r>
            <w:bookmarkStart w:id="0" w:name="_GoBack"/>
            <w:bookmarkEnd w:id="0"/>
          </w:p>
          <w:p w:rsidR="003D113C" w:rsidRPr="00710DA7" w:rsidRDefault="003D113C" w:rsidP="003D113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C5F44" w:rsidRPr="00532F13" w:rsidTr="001A5EE8">
        <w:tc>
          <w:tcPr>
            <w:tcW w:w="5353" w:type="dxa"/>
            <w:tcBorders>
              <w:right w:val="nil"/>
            </w:tcBorders>
          </w:tcPr>
          <w:p w:rsidR="005C5F44" w:rsidRPr="008B59D6" w:rsidRDefault="005C5F44" w:rsidP="008B59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8B59D6">
              <w:rPr>
                <w:rFonts w:ascii="Arial Narrow" w:hAnsi="Arial Narrow"/>
                <w:b/>
                <w:sz w:val="24"/>
                <w:szCs w:val="24"/>
              </w:rPr>
              <w:t>Trabalho de curso</w:t>
            </w:r>
          </w:p>
        </w:tc>
        <w:tc>
          <w:tcPr>
            <w:tcW w:w="3260" w:type="dxa"/>
            <w:tcBorders>
              <w:left w:val="nil"/>
              <w:right w:val="nil"/>
            </w:tcBorders>
          </w:tcPr>
          <w:p w:rsidR="005C5F44" w:rsidRPr="00532F13" w:rsidRDefault="005C5F44" w:rsidP="00532F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5C5F44" w:rsidRPr="00532F13" w:rsidRDefault="005C5F44" w:rsidP="00532F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87" w:type="dxa"/>
            <w:tcBorders>
              <w:left w:val="nil"/>
            </w:tcBorders>
          </w:tcPr>
          <w:p w:rsidR="005C5F44" w:rsidRPr="00532F13" w:rsidRDefault="005C5F44" w:rsidP="00532F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B4EF0" w:rsidRPr="00532F13" w:rsidTr="001D2376">
        <w:trPr>
          <w:trHeight w:val="467"/>
        </w:trPr>
        <w:tc>
          <w:tcPr>
            <w:tcW w:w="5353" w:type="dxa"/>
          </w:tcPr>
          <w:p w:rsidR="00EB4EF0" w:rsidRPr="000A4FF7" w:rsidRDefault="00B01F52" w:rsidP="005C5F44">
            <w:pPr>
              <w:pStyle w:val="PargrafodaLista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Trabalho Final de Graduação</w:t>
            </w:r>
          </w:p>
          <w:p w:rsidR="00C37658" w:rsidRPr="000A4FF7" w:rsidRDefault="009A1328" w:rsidP="00C37658">
            <w:pPr>
              <w:ind w:left="357"/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>Representação</w:t>
            </w:r>
            <w:r w:rsidR="00532F13" w:rsidRPr="000A4FF7"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C37658">
              <w:rPr>
                <w:rFonts w:ascii="Arial Narrow" w:hAnsi="Arial Narrow"/>
                <w:sz w:val="20"/>
                <w:szCs w:val="20"/>
              </w:rPr>
              <w:t>NTHPP / NTPP / NEGSPP</w:t>
            </w:r>
          </w:p>
        </w:tc>
        <w:tc>
          <w:tcPr>
            <w:tcW w:w="3260" w:type="dxa"/>
            <w:shd w:val="clear" w:color="auto" w:fill="FFFFFF" w:themeFill="background1"/>
          </w:tcPr>
          <w:p w:rsidR="00872C86" w:rsidRPr="001D2376" w:rsidRDefault="001F3843" w:rsidP="00872C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376">
              <w:rPr>
                <w:rFonts w:ascii="Arial Narrow" w:hAnsi="Arial Narrow"/>
                <w:sz w:val="20"/>
                <w:szCs w:val="20"/>
              </w:rPr>
              <w:t>Érica de Sous</w:t>
            </w:r>
            <w:r w:rsidR="004B4105" w:rsidRPr="001D2376">
              <w:rPr>
                <w:rFonts w:ascii="Arial Narrow" w:hAnsi="Arial Narrow"/>
                <w:sz w:val="20"/>
                <w:szCs w:val="20"/>
              </w:rPr>
              <w:t>a Checcucci</w:t>
            </w:r>
          </w:p>
          <w:p w:rsidR="00EB4EF0" w:rsidRPr="001D2376" w:rsidRDefault="00872C86" w:rsidP="004B410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376">
              <w:rPr>
                <w:rFonts w:ascii="Arial Narrow" w:hAnsi="Arial Narrow"/>
                <w:sz w:val="20"/>
                <w:szCs w:val="20"/>
              </w:rPr>
              <w:t>[N</w:t>
            </w:r>
            <w:r w:rsidR="004B4105" w:rsidRPr="001D2376">
              <w:rPr>
                <w:rFonts w:ascii="Arial Narrow" w:hAnsi="Arial Narrow"/>
                <w:sz w:val="20"/>
                <w:szCs w:val="20"/>
              </w:rPr>
              <w:t>EGS</w:t>
            </w:r>
            <w:r w:rsidRPr="001D2376">
              <w:rPr>
                <w:rFonts w:ascii="Arial Narrow" w:hAnsi="Arial Narrow"/>
                <w:sz w:val="20"/>
                <w:szCs w:val="20"/>
              </w:rPr>
              <w:t>PP]</w:t>
            </w:r>
          </w:p>
        </w:tc>
        <w:tc>
          <w:tcPr>
            <w:tcW w:w="3544" w:type="dxa"/>
            <w:shd w:val="clear" w:color="auto" w:fill="FFFFFF" w:themeFill="background1"/>
          </w:tcPr>
          <w:p w:rsidR="00872C86" w:rsidRPr="001D2376" w:rsidRDefault="00174D06" w:rsidP="00872C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376">
              <w:rPr>
                <w:rFonts w:ascii="Arial Narrow" w:hAnsi="Arial Narrow"/>
                <w:sz w:val="20"/>
                <w:szCs w:val="20"/>
              </w:rPr>
              <w:t>José Ferreira Nobre Neto</w:t>
            </w:r>
          </w:p>
          <w:p w:rsidR="008B59D6" w:rsidRPr="001D2376" w:rsidRDefault="001F3843" w:rsidP="000551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376">
              <w:rPr>
                <w:rFonts w:ascii="Arial Narrow" w:hAnsi="Arial Narrow"/>
                <w:sz w:val="20"/>
                <w:szCs w:val="20"/>
              </w:rPr>
              <w:t>[NEGSPP]</w:t>
            </w:r>
          </w:p>
        </w:tc>
        <w:tc>
          <w:tcPr>
            <w:tcW w:w="1987" w:type="dxa"/>
            <w:shd w:val="clear" w:color="auto" w:fill="FFFFFF" w:themeFill="background1"/>
          </w:tcPr>
          <w:p w:rsidR="00EB4EF0" w:rsidRPr="001D2376" w:rsidRDefault="00331A05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D2376">
              <w:rPr>
                <w:rFonts w:ascii="Arial Narrow" w:hAnsi="Arial Narrow"/>
                <w:sz w:val="20"/>
                <w:szCs w:val="20"/>
              </w:rPr>
              <w:t>11.03.19 a 10</w:t>
            </w:r>
            <w:r w:rsidR="004B4105" w:rsidRPr="001D2376">
              <w:rPr>
                <w:rFonts w:ascii="Arial Narrow" w:hAnsi="Arial Narrow"/>
                <w:sz w:val="20"/>
                <w:szCs w:val="20"/>
              </w:rPr>
              <w:t>.03.21</w:t>
            </w:r>
            <w:r w:rsidR="00405E1E" w:rsidRPr="001D2376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174D06" w:rsidRPr="001D2376" w:rsidRDefault="00405E1E" w:rsidP="002216E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D2376">
              <w:rPr>
                <w:rFonts w:ascii="Arial Narrow" w:hAnsi="Arial Narrow"/>
                <w:sz w:val="18"/>
                <w:szCs w:val="18"/>
              </w:rPr>
              <w:t>*</w:t>
            </w:r>
            <w:r w:rsidR="002216E6" w:rsidRPr="001D2376">
              <w:rPr>
                <w:rFonts w:ascii="Arial Narrow" w:hAnsi="Arial Narrow"/>
                <w:sz w:val="18"/>
                <w:szCs w:val="18"/>
              </w:rPr>
              <w:t>Recondução indicada pelo</w:t>
            </w:r>
            <w:r w:rsidRPr="001D2376">
              <w:rPr>
                <w:rFonts w:ascii="Arial Narrow" w:hAnsi="Arial Narrow"/>
                <w:sz w:val="18"/>
                <w:szCs w:val="18"/>
              </w:rPr>
              <w:t xml:space="preserve"> NEGSPP</w:t>
            </w:r>
            <w:r w:rsidR="00053DB4" w:rsidRPr="001D2376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216E6" w:rsidRPr="001D2376">
              <w:rPr>
                <w:rFonts w:ascii="Arial Narrow" w:hAnsi="Arial Narrow"/>
                <w:sz w:val="18"/>
                <w:szCs w:val="18"/>
              </w:rPr>
              <w:t xml:space="preserve">até </w:t>
            </w:r>
            <w:r w:rsidR="002216E6" w:rsidRPr="001D2376">
              <w:rPr>
                <w:rFonts w:ascii="Arial Narrow" w:hAnsi="Arial Narrow"/>
                <w:b/>
                <w:sz w:val="18"/>
                <w:szCs w:val="18"/>
              </w:rPr>
              <w:t>31/12/2021</w:t>
            </w:r>
          </w:p>
        </w:tc>
      </w:tr>
      <w:tr w:rsidR="00EB4EF0" w:rsidRPr="00532F13" w:rsidTr="001A5EE8">
        <w:tc>
          <w:tcPr>
            <w:tcW w:w="5353" w:type="dxa"/>
            <w:shd w:val="clear" w:color="auto" w:fill="auto"/>
          </w:tcPr>
          <w:p w:rsidR="008B59D6" w:rsidRPr="000A4FF7" w:rsidRDefault="00EB4EF0" w:rsidP="000A4FF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37658">
              <w:rPr>
                <w:rFonts w:ascii="Arial Narrow" w:hAnsi="Arial Narrow"/>
                <w:b/>
                <w:sz w:val="24"/>
                <w:szCs w:val="24"/>
              </w:rPr>
              <w:t>Representação discente</w:t>
            </w:r>
          </w:p>
        </w:tc>
        <w:tc>
          <w:tcPr>
            <w:tcW w:w="3260" w:type="dxa"/>
          </w:tcPr>
          <w:p w:rsidR="00EB4EF0" w:rsidRPr="000A4FF7" w:rsidRDefault="00EB4EF0" w:rsidP="00532F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4FF7">
              <w:rPr>
                <w:rFonts w:ascii="Arial Narrow" w:hAnsi="Arial Narrow"/>
                <w:b/>
                <w:sz w:val="24"/>
                <w:szCs w:val="24"/>
              </w:rPr>
              <w:t>Discente- Representante</w:t>
            </w:r>
          </w:p>
        </w:tc>
        <w:tc>
          <w:tcPr>
            <w:tcW w:w="3544" w:type="dxa"/>
          </w:tcPr>
          <w:p w:rsidR="00EB4EF0" w:rsidRPr="000A4FF7" w:rsidRDefault="00EB4EF0" w:rsidP="00532F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4FF7">
              <w:rPr>
                <w:rFonts w:ascii="Arial Narrow" w:hAnsi="Arial Narrow"/>
                <w:b/>
                <w:sz w:val="24"/>
                <w:szCs w:val="24"/>
              </w:rPr>
              <w:t>Discente- Suplente</w:t>
            </w:r>
          </w:p>
        </w:tc>
        <w:tc>
          <w:tcPr>
            <w:tcW w:w="1987" w:type="dxa"/>
          </w:tcPr>
          <w:p w:rsidR="00EB4EF0" w:rsidRPr="00532F13" w:rsidRDefault="00EB4EF0" w:rsidP="00532F1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9A1328" w:rsidRPr="00532F13" w:rsidTr="001969D7">
        <w:tc>
          <w:tcPr>
            <w:tcW w:w="5353" w:type="dxa"/>
          </w:tcPr>
          <w:p w:rsidR="009A1328" w:rsidRPr="000A4FF7" w:rsidRDefault="00222DCC" w:rsidP="00B01F52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 xml:space="preserve">Representação </w:t>
            </w:r>
            <w:r w:rsidR="009A1328" w:rsidRPr="000A4FF7">
              <w:rPr>
                <w:rFonts w:ascii="Arial Narrow" w:hAnsi="Arial Narrow"/>
                <w:sz w:val="20"/>
                <w:szCs w:val="20"/>
              </w:rPr>
              <w:t>DEA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A1328" w:rsidRPr="00A41C9F" w:rsidRDefault="00D47D34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1C9F">
              <w:rPr>
                <w:rFonts w:ascii="Arial Narrow" w:hAnsi="Arial Narrow"/>
                <w:sz w:val="20"/>
                <w:szCs w:val="20"/>
              </w:rPr>
              <w:t>Tamires Mayumi Ishiko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735026" w:rsidRPr="001E37B5" w:rsidRDefault="00D414F2" w:rsidP="00532F13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  <w:r>
              <w:rPr>
                <w:rFonts w:ascii="Arial Narrow" w:hAnsi="Arial Narrow"/>
                <w:sz w:val="20"/>
                <w:szCs w:val="20"/>
              </w:rPr>
              <w:t>Manuella Cândida</w:t>
            </w:r>
            <w:r w:rsidRPr="00D414F2">
              <w:rPr>
                <w:rFonts w:ascii="Arial Narrow" w:hAnsi="Arial Narrow"/>
                <w:sz w:val="20"/>
                <w:szCs w:val="20"/>
              </w:rPr>
              <w:t xml:space="preserve"> Novaes Pedra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AA4CA5" w:rsidRPr="000551FD" w:rsidRDefault="009A1328" w:rsidP="00AA4CA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15.02.19</w:t>
            </w:r>
            <w:r w:rsidR="00331A05">
              <w:rPr>
                <w:rFonts w:ascii="Arial Narrow" w:hAnsi="Arial Narrow"/>
                <w:sz w:val="20"/>
                <w:szCs w:val="20"/>
              </w:rPr>
              <w:t xml:space="preserve"> à 14</w:t>
            </w:r>
            <w:r w:rsidR="000551FD" w:rsidRPr="000551FD">
              <w:rPr>
                <w:rFonts w:ascii="Arial Narrow" w:hAnsi="Arial Narrow"/>
                <w:sz w:val="20"/>
                <w:szCs w:val="20"/>
              </w:rPr>
              <w:t>.02.21</w:t>
            </w:r>
            <w:r w:rsidR="00733C3D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AA4CA5" w:rsidRPr="001E37B5" w:rsidRDefault="00733C3D" w:rsidP="00AA4CA5">
            <w:pPr>
              <w:jc w:val="center"/>
              <w:rPr>
                <w:rFonts w:ascii="Arial Narrow" w:hAnsi="Arial Narrow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/>
                <w:sz w:val="18"/>
                <w:szCs w:val="18"/>
              </w:rPr>
              <w:t>Aguardando novas indicações do DEA</w:t>
            </w:r>
          </w:p>
        </w:tc>
      </w:tr>
      <w:tr w:rsidR="009A1328" w:rsidRPr="00532F13" w:rsidTr="001969D7">
        <w:tc>
          <w:tcPr>
            <w:tcW w:w="5353" w:type="dxa"/>
          </w:tcPr>
          <w:p w:rsidR="009A1328" w:rsidRPr="000A4FF7" w:rsidRDefault="00222DCC" w:rsidP="00B01F52">
            <w:pPr>
              <w:pStyle w:val="PargrafodaLista"/>
              <w:numPr>
                <w:ilvl w:val="0"/>
                <w:numId w:val="4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 xml:space="preserve">Representação </w:t>
            </w:r>
            <w:r w:rsidR="009A1328" w:rsidRPr="000A4FF7">
              <w:rPr>
                <w:rFonts w:ascii="Arial Narrow" w:hAnsi="Arial Narrow"/>
                <w:sz w:val="20"/>
                <w:szCs w:val="20"/>
              </w:rPr>
              <w:t>DEA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9A1328" w:rsidRPr="00A41C9F" w:rsidRDefault="00A41C9F" w:rsidP="00532F1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41C9F">
              <w:rPr>
                <w:rFonts w:ascii="Arial Narrow" w:hAnsi="Arial Narrow"/>
                <w:sz w:val="20"/>
                <w:szCs w:val="20"/>
              </w:rPr>
              <w:t>Iago Germano da Silva</w:t>
            </w:r>
          </w:p>
        </w:tc>
        <w:tc>
          <w:tcPr>
            <w:tcW w:w="3544" w:type="dxa"/>
          </w:tcPr>
          <w:p w:rsidR="009A1328" w:rsidRPr="001E37B5" w:rsidRDefault="009A1328" w:rsidP="00532F13">
            <w:pPr>
              <w:jc w:val="center"/>
              <w:rPr>
                <w:rFonts w:ascii="Arial Narrow" w:hAnsi="Arial Narrow"/>
                <w:sz w:val="20"/>
                <w:szCs w:val="20"/>
                <w:highlight w:val="lightGray"/>
              </w:rPr>
            </w:pPr>
          </w:p>
        </w:tc>
        <w:tc>
          <w:tcPr>
            <w:tcW w:w="1987" w:type="dxa"/>
            <w:shd w:val="clear" w:color="auto" w:fill="D9D9D9" w:themeFill="background1" w:themeFillShade="D9"/>
          </w:tcPr>
          <w:p w:rsidR="000551FD" w:rsidRPr="000551FD" w:rsidRDefault="00331A05" w:rsidP="000551F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15.02.19 à 14</w:t>
            </w:r>
            <w:r w:rsidR="000551FD" w:rsidRPr="000551FD">
              <w:rPr>
                <w:rFonts w:ascii="Arial Narrow" w:hAnsi="Arial Narrow"/>
                <w:sz w:val="20"/>
                <w:szCs w:val="20"/>
              </w:rPr>
              <w:t>.02.21</w:t>
            </w:r>
            <w:r w:rsidR="00733C3D">
              <w:rPr>
                <w:rFonts w:ascii="Arial Narrow" w:hAnsi="Arial Narrow"/>
                <w:sz w:val="20"/>
                <w:szCs w:val="20"/>
              </w:rPr>
              <w:t>*</w:t>
            </w:r>
          </w:p>
          <w:p w:rsidR="00AA4CA5" w:rsidRPr="001E37B5" w:rsidRDefault="00733C3D" w:rsidP="000551FD">
            <w:pPr>
              <w:jc w:val="center"/>
              <w:rPr>
                <w:rFonts w:ascii="Arial Narrow" w:hAnsi="Arial Narrow"/>
                <w:sz w:val="18"/>
                <w:szCs w:val="18"/>
                <w:highlight w:val="lightGray"/>
              </w:rPr>
            </w:pPr>
            <w:r>
              <w:rPr>
                <w:rFonts w:ascii="Arial Narrow" w:hAnsi="Arial Narrow"/>
                <w:sz w:val="18"/>
                <w:szCs w:val="18"/>
              </w:rPr>
              <w:t>Aguardando novas indicações do DEA</w:t>
            </w:r>
          </w:p>
        </w:tc>
      </w:tr>
      <w:tr w:rsidR="009A1328" w:rsidRPr="008B59D6" w:rsidTr="001A5EE8">
        <w:tc>
          <w:tcPr>
            <w:tcW w:w="5353" w:type="dxa"/>
          </w:tcPr>
          <w:p w:rsidR="009A1328" w:rsidRPr="000A4FF7" w:rsidRDefault="009A1328" w:rsidP="008B59D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4FF7">
              <w:rPr>
                <w:rFonts w:ascii="Arial Narrow" w:hAnsi="Arial Narrow"/>
                <w:b/>
                <w:sz w:val="24"/>
                <w:szCs w:val="24"/>
              </w:rPr>
              <w:t>Representação técnico administrativo</w:t>
            </w:r>
          </w:p>
        </w:tc>
        <w:tc>
          <w:tcPr>
            <w:tcW w:w="3260" w:type="dxa"/>
          </w:tcPr>
          <w:p w:rsidR="009A1328" w:rsidRPr="000A4FF7" w:rsidRDefault="009A1328" w:rsidP="00532F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4FF7">
              <w:rPr>
                <w:rFonts w:ascii="Arial Narrow" w:hAnsi="Arial Narrow"/>
                <w:b/>
                <w:sz w:val="24"/>
                <w:szCs w:val="24"/>
              </w:rPr>
              <w:t>Téc. Administ.- Representante</w:t>
            </w:r>
          </w:p>
        </w:tc>
        <w:tc>
          <w:tcPr>
            <w:tcW w:w="3544" w:type="dxa"/>
          </w:tcPr>
          <w:p w:rsidR="009A1328" w:rsidRPr="000A4FF7" w:rsidRDefault="009A1328" w:rsidP="00532F1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A4FF7">
              <w:rPr>
                <w:rFonts w:ascii="Arial Narrow" w:hAnsi="Arial Narrow"/>
                <w:b/>
                <w:sz w:val="24"/>
                <w:szCs w:val="24"/>
              </w:rPr>
              <w:t>Téc. Administ.- Suplente</w:t>
            </w:r>
          </w:p>
        </w:tc>
        <w:tc>
          <w:tcPr>
            <w:tcW w:w="1987" w:type="dxa"/>
          </w:tcPr>
          <w:p w:rsidR="009A1328" w:rsidRPr="008B59D6" w:rsidRDefault="009A1328" w:rsidP="00532F1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9A1328" w:rsidRPr="00532F13" w:rsidTr="001A5EE8">
        <w:tc>
          <w:tcPr>
            <w:tcW w:w="5353" w:type="dxa"/>
          </w:tcPr>
          <w:p w:rsidR="009A1328" w:rsidRPr="000A4FF7" w:rsidRDefault="00222DCC" w:rsidP="00B01F52">
            <w:pPr>
              <w:pStyle w:val="PargrafodaLista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0A4FF7">
              <w:rPr>
                <w:rFonts w:ascii="Arial Narrow" w:hAnsi="Arial Narrow"/>
                <w:sz w:val="20"/>
                <w:szCs w:val="20"/>
              </w:rPr>
              <w:t xml:space="preserve">Representação </w:t>
            </w:r>
            <w:r w:rsidR="009A1328" w:rsidRPr="000A4FF7">
              <w:rPr>
                <w:rFonts w:ascii="Arial Narrow" w:hAnsi="Arial Narrow"/>
                <w:sz w:val="20"/>
                <w:szCs w:val="20"/>
              </w:rPr>
              <w:t>Apoio Acadêmico</w:t>
            </w:r>
          </w:p>
        </w:tc>
        <w:tc>
          <w:tcPr>
            <w:tcW w:w="3260" w:type="dxa"/>
          </w:tcPr>
          <w:p w:rsidR="00710DA7" w:rsidRPr="000551FD" w:rsidRDefault="004C39F8" w:rsidP="00710DA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Luis Emanuel Moitinho Acácio</w:t>
            </w:r>
          </w:p>
          <w:p w:rsidR="009A1328" w:rsidRPr="000551FD" w:rsidRDefault="009A1328" w:rsidP="00532F1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544" w:type="dxa"/>
          </w:tcPr>
          <w:p w:rsidR="001A5EE8" w:rsidRPr="000551FD" w:rsidRDefault="004C39F8" w:rsidP="001A5EE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551FD">
              <w:rPr>
                <w:rFonts w:ascii="Arial Narrow" w:hAnsi="Arial Narrow"/>
                <w:sz w:val="20"/>
                <w:szCs w:val="20"/>
              </w:rPr>
              <w:t>Pedro Laurentino Pinheiro dos Santos</w:t>
            </w:r>
          </w:p>
          <w:p w:rsidR="009A1328" w:rsidRPr="000551FD" w:rsidRDefault="009A1328" w:rsidP="001A5EE8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1987" w:type="dxa"/>
          </w:tcPr>
          <w:p w:rsidR="009A1328" w:rsidRPr="000551FD" w:rsidRDefault="001969D7" w:rsidP="00532F1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19.02.21 a 18.02.23</w:t>
            </w:r>
          </w:p>
          <w:p w:rsidR="00815C6F" w:rsidRPr="000551FD" w:rsidRDefault="00815C6F" w:rsidP="00532F13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</w:tr>
    </w:tbl>
    <w:p w:rsidR="00AE07EE" w:rsidRPr="00532F13" w:rsidRDefault="00AE07EE" w:rsidP="00710DA7">
      <w:pPr>
        <w:rPr>
          <w:rFonts w:ascii="Arial Narrow" w:hAnsi="Arial Narrow"/>
          <w:sz w:val="24"/>
          <w:szCs w:val="24"/>
        </w:rPr>
      </w:pPr>
    </w:p>
    <w:sectPr w:rsidR="00AE07EE" w:rsidRPr="00532F13" w:rsidSect="000A4FF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0"/>
    <w:multiLevelType w:val="hybridMultilevel"/>
    <w:tmpl w:val="0EA2B22A"/>
    <w:lvl w:ilvl="0" w:tplc="E97CCBD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82C5F"/>
    <w:multiLevelType w:val="hybridMultilevel"/>
    <w:tmpl w:val="54C47D1E"/>
    <w:lvl w:ilvl="0" w:tplc="BF28E80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297AC8"/>
    <w:multiLevelType w:val="hybridMultilevel"/>
    <w:tmpl w:val="E7D68B10"/>
    <w:lvl w:ilvl="0" w:tplc="321828B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26072B"/>
    <w:multiLevelType w:val="hybridMultilevel"/>
    <w:tmpl w:val="4CB8C508"/>
    <w:lvl w:ilvl="0" w:tplc="DCF2B7F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67DE1"/>
    <w:multiLevelType w:val="hybridMultilevel"/>
    <w:tmpl w:val="FE48D1B6"/>
    <w:lvl w:ilvl="0" w:tplc="F9BAD5AE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F0"/>
    <w:rsid w:val="000045DD"/>
    <w:rsid w:val="00024D99"/>
    <w:rsid w:val="00053DB4"/>
    <w:rsid w:val="000551FD"/>
    <w:rsid w:val="00062F5A"/>
    <w:rsid w:val="00076534"/>
    <w:rsid w:val="000A4FF7"/>
    <w:rsid w:val="000A6644"/>
    <w:rsid w:val="000C6365"/>
    <w:rsid w:val="00155131"/>
    <w:rsid w:val="00174D06"/>
    <w:rsid w:val="0018008F"/>
    <w:rsid w:val="001969D7"/>
    <w:rsid w:val="001A5EE8"/>
    <w:rsid w:val="001C4393"/>
    <w:rsid w:val="001D2376"/>
    <w:rsid w:val="001E37B5"/>
    <w:rsid w:val="001F25A8"/>
    <w:rsid w:val="001F3843"/>
    <w:rsid w:val="00216611"/>
    <w:rsid w:val="00216763"/>
    <w:rsid w:val="002216E6"/>
    <w:rsid w:val="00222DCC"/>
    <w:rsid w:val="002C2AEB"/>
    <w:rsid w:val="002E500D"/>
    <w:rsid w:val="002F0342"/>
    <w:rsid w:val="0030753E"/>
    <w:rsid w:val="00331A05"/>
    <w:rsid w:val="003356F2"/>
    <w:rsid w:val="0038040D"/>
    <w:rsid w:val="003C73F3"/>
    <w:rsid w:val="003D113C"/>
    <w:rsid w:val="00405E1E"/>
    <w:rsid w:val="00433CA0"/>
    <w:rsid w:val="004745D7"/>
    <w:rsid w:val="004900A1"/>
    <w:rsid w:val="00495528"/>
    <w:rsid w:val="004B4105"/>
    <w:rsid w:val="004C39F8"/>
    <w:rsid w:val="00504DC0"/>
    <w:rsid w:val="00510E6B"/>
    <w:rsid w:val="00532F13"/>
    <w:rsid w:val="005B387A"/>
    <w:rsid w:val="005C5F44"/>
    <w:rsid w:val="005E7BA5"/>
    <w:rsid w:val="006A220F"/>
    <w:rsid w:val="006B0EDE"/>
    <w:rsid w:val="006B25BB"/>
    <w:rsid w:val="00710DA7"/>
    <w:rsid w:val="00712343"/>
    <w:rsid w:val="00731F2C"/>
    <w:rsid w:val="00733C3D"/>
    <w:rsid w:val="00735026"/>
    <w:rsid w:val="007363D5"/>
    <w:rsid w:val="0073697F"/>
    <w:rsid w:val="00740735"/>
    <w:rsid w:val="00756511"/>
    <w:rsid w:val="00792335"/>
    <w:rsid w:val="00805B14"/>
    <w:rsid w:val="00815C6F"/>
    <w:rsid w:val="00856DDB"/>
    <w:rsid w:val="00872C86"/>
    <w:rsid w:val="00882C79"/>
    <w:rsid w:val="008B59D6"/>
    <w:rsid w:val="008F3784"/>
    <w:rsid w:val="0090103A"/>
    <w:rsid w:val="00920A37"/>
    <w:rsid w:val="00951156"/>
    <w:rsid w:val="009606A5"/>
    <w:rsid w:val="0096447B"/>
    <w:rsid w:val="009871CB"/>
    <w:rsid w:val="009A1328"/>
    <w:rsid w:val="009B3281"/>
    <w:rsid w:val="00A333C3"/>
    <w:rsid w:val="00A41C9F"/>
    <w:rsid w:val="00A47B15"/>
    <w:rsid w:val="00A763D1"/>
    <w:rsid w:val="00A955D9"/>
    <w:rsid w:val="00AA4CA5"/>
    <w:rsid w:val="00AB191C"/>
    <w:rsid w:val="00AC0605"/>
    <w:rsid w:val="00AD48A6"/>
    <w:rsid w:val="00AE07EE"/>
    <w:rsid w:val="00AF7871"/>
    <w:rsid w:val="00B01F52"/>
    <w:rsid w:val="00B528DB"/>
    <w:rsid w:val="00B9736B"/>
    <w:rsid w:val="00BA40E4"/>
    <w:rsid w:val="00BE0038"/>
    <w:rsid w:val="00BE0182"/>
    <w:rsid w:val="00C2778D"/>
    <w:rsid w:val="00C37658"/>
    <w:rsid w:val="00C44285"/>
    <w:rsid w:val="00C51F01"/>
    <w:rsid w:val="00C712DC"/>
    <w:rsid w:val="00C73FF9"/>
    <w:rsid w:val="00D041DD"/>
    <w:rsid w:val="00D155CF"/>
    <w:rsid w:val="00D414F2"/>
    <w:rsid w:val="00D45686"/>
    <w:rsid w:val="00D47D34"/>
    <w:rsid w:val="00D610D5"/>
    <w:rsid w:val="00DA7937"/>
    <w:rsid w:val="00DB2D7D"/>
    <w:rsid w:val="00DC5F88"/>
    <w:rsid w:val="00E249DD"/>
    <w:rsid w:val="00E27D8D"/>
    <w:rsid w:val="00E67BF9"/>
    <w:rsid w:val="00E73F56"/>
    <w:rsid w:val="00EB4EF0"/>
    <w:rsid w:val="00F26BC0"/>
    <w:rsid w:val="00F34749"/>
    <w:rsid w:val="00F404AE"/>
    <w:rsid w:val="00FB46B8"/>
    <w:rsid w:val="00FD732C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7DF0B"/>
  <w15:docId w15:val="{F68FFE35-E1BB-48D7-A50C-285BA82F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EB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B4EF0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532F13"/>
    <w:rPr>
      <w:b/>
      <w:bCs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E5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E5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quitetura.ufba.br/docentes-nucleo-expressao" TargetMode="External"/><Relationship Id="rId13" Type="http://schemas.openxmlformats.org/officeDocument/2006/relationships/hyperlink" Target="https://arquitetura.ufba.br/docentes-nucleo-teoria" TargetMode="External"/><Relationship Id="rId18" Type="http://schemas.openxmlformats.org/officeDocument/2006/relationships/hyperlink" Target="https://arquitetura.ufba.br/docentes-nucleo-expressao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rquitetura.ufba.br/docentes-nucleo-tecnologia" TargetMode="External"/><Relationship Id="rId12" Type="http://schemas.openxmlformats.org/officeDocument/2006/relationships/hyperlink" Target="https://arquitetura.ufba.br/docentes-nucleo-expressao" TargetMode="External"/><Relationship Id="rId17" Type="http://schemas.openxmlformats.org/officeDocument/2006/relationships/hyperlink" Target="https://arquitetura.ufba.br/docentes-nucleo-tecnolog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quitetura.ufba.br/docentes-nucleo-teori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quitetura.ufba.br/docentes-nucleo-teoria" TargetMode="External"/><Relationship Id="rId11" Type="http://schemas.openxmlformats.org/officeDocument/2006/relationships/hyperlink" Target="https://arquitetura.ufba.br/docentes-nucleo-tecnologia" TargetMode="External"/><Relationship Id="rId5" Type="http://schemas.openxmlformats.org/officeDocument/2006/relationships/hyperlink" Target="https://arquitetura.ufba.br/docentes-nucleo-teoria" TargetMode="External"/><Relationship Id="rId15" Type="http://schemas.openxmlformats.org/officeDocument/2006/relationships/hyperlink" Target="https://arquitetura.ufba.br/docentes-nucleo-tecnologia" TargetMode="External"/><Relationship Id="rId10" Type="http://schemas.openxmlformats.org/officeDocument/2006/relationships/hyperlink" Target="https://arquitetura.ufba.br/docentes-nucleo-teoria" TargetMode="External"/><Relationship Id="rId19" Type="http://schemas.openxmlformats.org/officeDocument/2006/relationships/hyperlink" Target="https://arquitetura.ufba.br/docentes-nucleo-tecnolog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quitetura.ufba.br/docentes-nucleo-teoria" TargetMode="External"/><Relationship Id="rId14" Type="http://schemas.openxmlformats.org/officeDocument/2006/relationships/hyperlink" Target="https://arquitetura.ufba.br/docentes-nucleo-tecnologia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799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Faculdade de Arquitetura</dc:creator>
  <cp:lastModifiedBy>usuario</cp:lastModifiedBy>
  <cp:revision>4</cp:revision>
  <cp:lastPrinted>2019-04-16T23:28:00Z</cp:lastPrinted>
  <dcterms:created xsi:type="dcterms:W3CDTF">2021-04-26T15:30:00Z</dcterms:created>
  <dcterms:modified xsi:type="dcterms:W3CDTF">2021-04-26T17:32:00Z</dcterms:modified>
</cp:coreProperties>
</file>